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06275938"/>
        <w:docPartObj>
          <w:docPartGallery w:val="Cover Pages"/>
          <w:docPartUnique/>
        </w:docPartObj>
      </w:sdtPr>
      <w:sdtContent>
        <w:p w:rsidR="00597F6F" w:rsidRDefault="00597F6F"/>
        <w:p w:rsidR="00597F6F" w:rsidRDefault="00261A82">
          <w:r>
            <w:rPr>
              <w:noProof/>
            </w:rPr>
            <w:pict>
              <v:group id="_x0000_s1057" style="position:absolute;margin-left:0;margin-top:0;width:564.8pt;height:799.05pt;z-index:251660288;mso-width-percent:950;mso-height-percent:950;mso-position-horizontal:center;mso-position-horizontal-relative:page;mso-position-vertical:center;mso-position-vertical-relative:page;mso-width-percent:950;mso-height-percent:950" coordorigin="321,411" coordsize="11600,15018" o:allowincell="f">
                <v:rect id="_x0000_s1058" style="position:absolute;left:321;top:411;width:11600;height:15018;mso-width-percent:950;mso-height-percent:950;mso-position-horizontal:center;mso-position-horizontal-relative:margin;mso-position-vertical:center;mso-position-vertical-relative:margin;mso-width-percent:950;mso-height-percent:950"/>
                <v:rect id="_x0000_s1059" style="position:absolute;left:354;top:444;width:11527;height:1790;mso-position-horizontal:center;mso-position-horizontal-relative:page;mso-position-vertical:center;mso-position-vertical-relative:page;v-text-anchor:middle" fillcolor="#e36c0a [2409]" stroked="f">
                  <v:textbox style="mso-next-textbox:#_x0000_s1059" inset="18pt,,18pt">
                    <w:txbxContent>
                      <w:p w:rsidR="00597F6F" w:rsidRDefault="00261A82">
                        <w:pPr>
                          <w:pStyle w:val="a4"/>
                          <w:rPr>
                            <w:smallCaps/>
                            <w:color w:val="FFFFFF" w:themeColor="background1"/>
                            <w:sz w:val="44"/>
                            <w:szCs w:val="44"/>
                          </w:rPr>
                        </w:pPr>
                        <w:sdt>
                          <w:sdtPr>
                            <w:rPr>
                              <w:smallCaps/>
                              <w:color w:val="FFFFFF" w:themeColor="background1"/>
                              <w:sz w:val="44"/>
                              <w:szCs w:val="44"/>
                            </w:rPr>
                            <w:alias w:val="Εταιρεία"/>
                            <w:id w:val="795097956"/>
                            <w:placeholder>
                              <w:docPart w:val="19FF17C359D8460197C03701C78235D3"/>
                            </w:placeholder>
                            <w:dataBinding w:prefixMappings="xmlns:ns0='http://schemas.openxmlformats.org/officeDocument/2006/extended-properties'" w:xpath="/ns0:Properties[1]/ns0:Company[1]" w:storeItemID="{6668398D-A668-4E3E-A5EB-62B293D839F1}"/>
                            <w:text/>
                          </w:sdtPr>
                          <w:sdtContent>
                            <w:r w:rsidR="00597F6F">
                              <w:rPr>
                                <w:smallCaps/>
                                <w:color w:val="FFFFFF" w:themeColor="background1"/>
                                <w:sz w:val="44"/>
                                <w:szCs w:val="44"/>
                              </w:rPr>
                              <w:t>ΓΙΑΝΝΗΣ ΜΠΑΜΠΑΛΗΣ 0711131</w:t>
                            </w:r>
                          </w:sdtContent>
                        </w:sdt>
                      </w:p>
                    </w:txbxContent>
                  </v:textbox>
                </v:rect>
                <v:rect id="_x0000_s1060" style="position:absolute;left:354;top:9607;width:2860;height:1073" fillcolor="#943634 [2405]" stroked="f">
                  <v:fill color2="#dfa7a6 [1621]"/>
                </v:rect>
                <v:rect id="_x0000_s1061" style="position:absolute;left:3245;top:9607;width:2860;height:1073" fillcolor="#943634 [2405]" stroked="f">
                  <v:fill color2="#cf7b79 [2421]"/>
                </v:rect>
                <v:rect id="_x0000_s1062" style="position:absolute;left:6137;top:9607;width:2860;height:1073" fillcolor="#943634 [2405]" stroked="f">
                  <v:fill color2="#943634 [2405]"/>
                </v:rect>
                <v:rect id="_x0000_s1063" style="position:absolute;left:9028;top:9607;width:2860;height:1073;v-text-anchor:middle" fillcolor="#943634 [2405]" stroked="f">
                  <v:fill color2="#c4bc96 [2414]"/>
                  <v:textbox style="mso-next-textbox:#_x0000_s1063">
                    <w:txbxContent>
                      <w:sdt>
                        <w:sdtPr>
                          <w:rPr>
                            <w:rFonts w:asciiTheme="majorHAnsi" w:eastAsiaTheme="majorEastAsia" w:hAnsiTheme="majorHAnsi" w:cstheme="majorBidi"/>
                            <w:color w:val="DBE5F1" w:themeColor="accent1" w:themeTint="33"/>
                            <w:sz w:val="56"/>
                            <w:szCs w:val="56"/>
                          </w:rPr>
                          <w:alias w:val="Έτος"/>
                          <w:id w:val="795097976"/>
                          <w:placeholder>
                            <w:docPart w:val="D8ED6883304F439FBFD1E8CC2BEBE51B"/>
                          </w:placeholder>
                          <w:dataBinding w:prefixMappings="xmlns:ns0='http://schemas.microsoft.com/office/2006/coverPageProps'" w:xpath="/ns0:CoverPageProperties[1]/ns0:PublishDate[1]" w:storeItemID="{55AF091B-3C7A-41E3-B477-F2FDAA23CFDA}"/>
                          <w:date>
                            <w:dateFormat w:val="yyyy"/>
                            <w:lid w:val="el-GR"/>
                            <w:storeMappedDataAs w:val="dateTime"/>
                            <w:calendar w:val="gregorian"/>
                          </w:date>
                        </w:sdtPr>
                        <w:sdtContent>
                          <w:p w:rsidR="00597F6F" w:rsidRDefault="00597F6F">
                            <w:pPr>
                              <w:pStyle w:val="a4"/>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4 ΕΤΟΣ</w:t>
                            </w:r>
                          </w:p>
                        </w:sdtContent>
                      </w:sdt>
                    </w:txbxContent>
                  </v:textbox>
                </v:rect>
                <v:rect id="_x0000_s1064" style="position:absolute;left:354;top:2263;width:8643;height:7316;v-text-anchor:middle" fillcolor="#9bbb59 [3206]" stroked="f">
                  <v:textbox style="mso-next-textbox:#_x0000_s1064" inset="18pt,,18pt">
                    <w:txbxContent>
                      <w:sdt>
                        <w:sdtPr>
                          <w:rPr>
                            <w:rFonts w:asciiTheme="majorHAnsi" w:eastAsiaTheme="majorEastAsia" w:hAnsiTheme="majorHAnsi" w:cstheme="majorBidi"/>
                            <w:color w:val="622423" w:themeColor="accent2" w:themeShade="7F"/>
                            <w:sz w:val="72"/>
                            <w:szCs w:val="72"/>
                          </w:rPr>
                          <w:alias w:val="Τίτλος"/>
                          <w:id w:val="795097961"/>
                          <w:dataBinding w:prefixMappings="xmlns:ns0='http://schemas.openxmlformats.org/package/2006/metadata/core-properties' xmlns:ns1='http://purl.org/dc/elements/1.1/'" w:xpath="/ns0:coreProperties[1]/ns1:title[1]" w:storeItemID="{6C3C8BC8-F283-45AE-878A-BAB7291924A1}"/>
                          <w:text/>
                        </w:sdtPr>
                        <w:sdtContent>
                          <w:p w:rsidR="00597F6F" w:rsidRDefault="00597F6F">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ΑΣΚΗΣΗ ΚΑΙ ΑΓΩΓΗ ΥΓΕΙΑΣ</w:t>
                            </w:r>
                          </w:p>
                        </w:sdtContent>
                      </w:sdt>
                      <w:sdt>
                        <w:sdtPr>
                          <w:rPr>
                            <w:rFonts w:ascii="Times New Roman" w:hAnsi="Times New Roman" w:cs="Times New Roman"/>
                            <w:i/>
                            <w:color w:val="EEECE1" w:themeColor="background2"/>
                            <w:sz w:val="24"/>
                            <w:szCs w:val="24"/>
                          </w:rPr>
                          <w:alias w:val="Υπότιτλος"/>
                          <w:id w:val="795097966"/>
                          <w:dataBinding w:prefixMappings="xmlns:ns0='http://schemas.openxmlformats.org/package/2006/metadata/core-properties' xmlns:ns1='http://purl.org/dc/elements/1.1/'" w:xpath="/ns0:coreProperties[1]/ns1:subject[1]" w:storeItemID="{6C3C8BC8-F283-45AE-878A-BAB7291924A1}"/>
                          <w:text/>
                        </w:sdtPr>
                        <w:sdtContent>
                          <w:p w:rsidR="00597F6F" w:rsidRDefault="00597F6F">
                            <w:pPr>
                              <w:jc w:val="right"/>
                              <w:rPr>
                                <w:color w:val="FFFFFF" w:themeColor="background1"/>
                                <w:sz w:val="40"/>
                                <w:szCs w:val="40"/>
                              </w:rPr>
                            </w:pPr>
                            <w:r>
                              <w:rPr>
                                <w:rFonts w:ascii="Times New Roman" w:hAnsi="Times New Roman" w:cs="Times New Roman"/>
                                <w:i/>
                                <w:color w:val="EEECE1" w:themeColor="background2"/>
                                <w:sz w:val="24"/>
                                <w:szCs w:val="24"/>
                              </w:rPr>
                              <w:t>Ο σχεδιασμός ενός προγράμματος αγωγής υγείας με θέμα την πνευματική υγεία των συμμετεχόντων και γενικότερα ολόκληρου του πληθυσμού που προσφέρεται το πρόγραμμα.</w:t>
                            </w:r>
                          </w:p>
                        </w:sdtContent>
                      </w:sdt>
                      <w:sdt>
                        <w:sdtPr>
                          <w:rPr>
                            <w:color w:val="FFFFFF" w:themeColor="background1"/>
                            <w:sz w:val="28"/>
                            <w:szCs w:val="28"/>
                          </w:rPr>
                          <w:alias w:val="Συντάκτης"/>
                          <w:id w:val="795097971"/>
                          <w:dataBinding w:prefixMappings="xmlns:ns0='http://schemas.openxmlformats.org/package/2006/metadata/core-properties' xmlns:ns1='http://purl.org/dc/elements/1.1/'" w:xpath="/ns0:coreProperties[1]/ns1:creator[1]" w:storeItemID="{6C3C8BC8-F283-45AE-878A-BAB7291924A1}"/>
                          <w:text/>
                        </w:sdtPr>
                        <w:sdtContent>
                          <w:p w:rsidR="00597F6F" w:rsidRDefault="00597F6F">
                            <w:pPr>
                              <w:jc w:val="right"/>
                              <w:rPr>
                                <w:color w:val="FFFFFF" w:themeColor="background1"/>
                                <w:sz w:val="28"/>
                                <w:szCs w:val="28"/>
                              </w:rPr>
                            </w:pPr>
                            <w:r>
                              <w:rPr>
                                <w:color w:val="FFFFFF" w:themeColor="background1"/>
                                <w:sz w:val="28"/>
                                <w:szCs w:val="28"/>
                              </w:rPr>
                              <w:t xml:space="preserve">Γιάννης </w:t>
                            </w:r>
                            <w:proofErr w:type="spellStart"/>
                            <w:r>
                              <w:rPr>
                                <w:color w:val="FFFFFF" w:themeColor="background1"/>
                                <w:sz w:val="28"/>
                                <w:szCs w:val="28"/>
                              </w:rPr>
                              <w:t>Μπαμπάλης</w:t>
                            </w:r>
                            <w:proofErr w:type="spellEnd"/>
                          </w:p>
                        </w:sdtContent>
                      </w:sdt>
                    </w:txbxContent>
                  </v:textbox>
                </v:rect>
                <v:rect id="_x0000_s1065" style="position:absolute;left:9028;top:2263;width:2859;height:7316" fillcolor="#dbe5f1 [660]" stroked="f">
                  <v:fill color2="#d4cfb3 [2734]"/>
                </v:rect>
                <v:rect id="_x0000_s1066" style="position:absolute;left:354;top:10710;width:8643;height:3937" fillcolor="#c0504d [3205]" stroked="f">
                  <v:fill color2="#d4cfb3 [2734]"/>
                </v:rect>
                <v:rect id="_x0000_s1067" style="position:absolute;left:9028;top:10710;width:2859;height:3937" fillcolor="#78c0d4 [2424]" stroked="f">
                  <v:fill color2="#d4cfb3 [2734]"/>
                </v:rect>
                <v:rect id="_x0000_s1068" style="position:absolute;left:354;top:14677;width:11527;height:716;v-text-anchor:middle" fillcolor="#943634 [2405]" stroked="f">
                  <v:textbox style="mso-next-textbox:#_x0000_s1068">
                    <w:txbxContent>
                      <w:sdt>
                        <w:sdtPr>
                          <w:rPr>
                            <w:smallCaps/>
                            <w:color w:val="FFFFFF" w:themeColor="background1"/>
                            <w:spacing w:val="60"/>
                            <w:sz w:val="28"/>
                            <w:szCs w:val="28"/>
                          </w:rPr>
                          <w:alias w:val="Διεύθυνση"/>
                          <w:id w:val="795097981"/>
                          <w:dataBinding w:prefixMappings="xmlns:ns0='http://schemas.microsoft.com/office/2006/coverPageProps'" w:xpath="/ns0:CoverPageProperties[1]/ns0:CompanyAddress[1]" w:storeItemID="{55AF091B-3C7A-41E3-B477-F2FDAA23CFDA}"/>
                          <w:text w:multiLine="1"/>
                        </w:sdtPr>
                        <w:sdtContent>
                          <w:p w:rsidR="00597F6F" w:rsidRDefault="00C20E78">
                            <w:pPr>
                              <w:pStyle w:val="a4"/>
                              <w:jc w:val="center"/>
                              <w:rPr>
                                <w:smallCaps/>
                                <w:color w:val="FFFFFF" w:themeColor="background1"/>
                                <w:spacing w:val="60"/>
                                <w:sz w:val="28"/>
                                <w:szCs w:val="28"/>
                              </w:rPr>
                            </w:pPr>
                            <w:proofErr w:type="spellStart"/>
                            <w:r>
                              <w:rPr>
                                <w:smallCaps/>
                                <w:color w:val="FFFFFF" w:themeColor="background1"/>
                                <w:spacing w:val="60"/>
                                <w:sz w:val="28"/>
                                <w:szCs w:val="28"/>
                              </w:rPr>
                              <w:t>τεφαα</w:t>
                            </w:r>
                            <w:proofErr w:type="spellEnd"/>
                            <w:r>
                              <w:rPr>
                                <w:smallCaps/>
                                <w:color w:val="FFFFFF" w:themeColor="background1"/>
                                <w:spacing w:val="60"/>
                                <w:sz w:val="28"/>
                                <w:szCs w:val="28"/>
                              </w:rPr>
                              <w:t xml:space="preserve"> </w:t>
                            </w:r>
                            <w:proofErr w:type="spellStart"/>
                            <w:r>
                              <w:rPr>
                                <w:smallCaps/>
                                <w:color w:val="FFFFFF" w:themeColor="background1"/>
                                <w:spacing w:val="60"/>
                                <w:sz w:val="28"/>
                                <w:szCs w:val="28"/>
                              </w:rPr>
                              <w:t>τρικαλων</w:t>
                            </w:r>
                            <w:proofErr w:type="spellEnd"/>
                          </w:p>
                        </w:sdtContent>
                      </w:sdt>
                    </w:txbxContent>
                  </v:textbox>
                </v:rect>
                <w10:wrap anchorx="page" anchory="page"/>
              </v:group>
            </w:pict>
          </w:r>
        </w:p>
        <w:p w:rsidR="0072256D" w:rsidRDefault="00597F6F" w:rsidP="00597F6F">
          <w:r>
            <w:br w:type="page"/>
          </w:r>
        </w:p>
      </w:sdtContent>
    </w:sdt>
    <w:p w:rsidR="002C04E7" w:rsidRDefault="002C04E7" w:rsidP="0072256D">
      <w:pPr>
        <w:ind w:firstLine="720"/>
        <w:rPr>
          <w:rFonts w:ascii="Times New Roman" w:hAnsi="Times New Roman" w:cs="Times New Roman"/>
          <w:i/>
          <w:sz w:val="24"/>
          <w:szCs w:val="24"/>
          <w:u w:val="single"/>
        </w:rPr>
      </w:pPr>
    </w:p>
    <w:p w:rsidR="00B05F0E" w:rsidRPr="00B05F0E" w:rsidRDefault="00B05F0E" w:rsidP="0072256D">
      <w:pPr>
        <w:ind w:firstLine="720"/>
        <w:rPr>
          <w:rFonts w:ascii="Times New Roman" w:hAnsi="Times New Roman" w:cs="Times New Roman"/>
          <w:i/>
          <w:sz w:val="24"/>
          <w:szCs w:val="24"/>
          <w:u w:val="single"/>
        </w:rPr>
      </w:pPr>
      <w:r w:rsidRPr="00B05F0E">
        <w:rPr>
          <w:rFonts w:ascii="Times New Roman" w:hAnsi="Times New Roman" w:cs="Times New Roman"/>
          <w:i/>
          <w:sz w:val="24"/>
          <w:szCs w:val="24"/>
          <w:u w:val="single"/>
        </w:rPr>
        <w:t>Εισαγωγή</w:t>
      </w:r>
    </w:p>
    <w:p w:rsidR="002C04E7" w:rsidRDefault="002C04E7" w:rsidP="00B62D37">
      <w:pPr>
        <w:ind w:firstLine="720"/>
        <w:jc w:val="both"/>
        <w:rPr>
          <w:rFonts w:ascii="Times New Roman" w:hAnsi="Times New Roman" w:cs="Times New Roman"/>
          <w:sz w:val="24"/>
          <w:szCs w:val="24"/>
        </w:rPr>
      </w:pPr>
    </w:p>
    <w:p w:rsidR="0050556D" w:rsidRPr="0072256D" w:rsidRDefault="0021472E" w:rsidP="00B62D37">
      <w:pPr>
        <w:ind w:firstLine="720"/>
        <w:jc w:val="both"/>
      </w:pPr>
      <w:r>
        <w:rPr>
          <w:rFonts w:ascii="Times New Roman" w:hAnsi="Times New Roman" w:cs="Times New Roman"/>
          <w:sz w:val="24"/>
          <w:szCs w:val="24"/>
        </w:rPr>
        <w:t xml:space="preserve">Παρακάτω θα παρουσιαστεί ένα πρόγραμμα αγωγής υγείας με </w:t>
      </w:r>
      <w:r w:rsidRPr="0000304E">
        <w:rPr>
          <w:rFonts w:ascii="Times New Roman" w:hAnsi="Times New Roman" w:cs="Times New Roman"/>
          <w:i/>
          <w:sz w:val="24"/>
          <w:szCs w:val="24"/>
        </w:rPr>
        <w:t>θέμα</w:t>
      </w:r>
      <w:r>
        <w:rPr>
          <w:rFonts w:ascii="Times New Roman" w:hAnsi="Times New Roman" w:cs="Times New Roman"/>
          <w:sz w:val="24"/>
          <w:szCs w:val="24"/>
        </w:rPr>
        <w:t xml:space="preserve"> την πνευματική υγεία και ό, τι συνεπάγεται αυτός ο ορισμός ως προς το περιεχόμενο και τις απαιτήσεις του. Ο </w:t>
      </w:r>
      <w:r w:rsidRPr="0000304E">
        <w:rPr>
          <w:rFonts w:ascii="Times New Roman" w:hAnsi="Times New Roman" w:cs="Times New Roman"/>
          <w:sz w:val="24"/>
          <w:szCs w:val="24"/>
          <w:u w:val="single"/>
        </w:rPr>
        <w:t>σκοπός</w:t>
      </w:r>
      <w:r>
        <w:rPr>
          <w:rFonts w:ascii="Times New Roman" w:hAnsi="Times New Roman" w:cs="Times New Roman"/>
          <w:sz w:val="24"/>
          <w:szCs w:val="24"/>
        </w:rPr>
        <w:t xml:space="preserve"> του προγράμματος δεν είναι άλλος από το να βοηθήσει, να δώσει λύσεις, να ευαισθητοποιήσει και να ταρακουνήσει τους νέ</w:t>
      </w:r>
      <w:r w:rsidR="0050556D">
        <w:rPr>
          <w:rFonts w:ascii="Times New Roman" w:hAnsi="Times New Roman" w:cs="Times New Roman"/>
          <w:sz w:val="24"/>
          <w:szCs w:val="24"/>
        </w:rPr>
        <w:t xml:space="preserve">ους και όχι μόνο σχετικά με έναν υγιέστερο και πιο κινητικά δραστήριο τρόπο ζωής δια βίου. Επίσης θα δοθεί σημασία σε αρχές, αξίες και στάσεις ζωής που πρεσβεύει ο αθλητισμός και η γενικότερη ενασχόληση των ανθρώπων πάσης ηλικίας με την άσκηση, όπου στην ουσία είναι καθαυτή το μείζων ζήτημα του προγράμματος. </w:t>
      </w:r>
    </w:p>
    <w:p w:rsidR="002C04E7" w:rsidRDefault="002C04E7" w:rsidP="00B62D37">
      <w:pPr>
        <w:jc w:val="both"/>
        <w:rPr>
          <w:rFonts w:ascii="Times New Roman" w:hAnsi="Times New Roman" w:cs="Times New Roman"/>
          <w:sz w:val="24"/>
          <w:szCs w:val="24"/>
        </w:rPr>
      </w:pPr>
    </w:p>
    <w:p w:rsidR="0050556D" w:rsidRDefault="0050556D" w:rsidP="00B62D37">
      <w:pPr>
        <w:jc w:val="both"/>
        <w:rPr>
          <w:rFonts w:ascii="Times New Roman" w:hAnsi="Times New Roman" w:cs="Times New Roman"/>
          <w:sz w:val="24"/>
          <w:szCs w:val="24"/>
        </w:rPr>
      </w:pPr>
      <w:r w:rsidRPr="0000304E">
        <w:rPr>
          <w:rFonts w:ascii="Times New Roman" w:hAnsi="Times New Roman" w:cs="Times New Roman"/>
          <w:sz w:val="24"/>
          <w:szCs w:val="24"/>
        </w:rPr>
        <w:t>Το</w:t>
      </w:r>
      <w:r w:rsidRPr="0000304E">
        <w:rPr>
          <w:rFonts w:ascii="Times New Roman" w:hAnsi="Times New Roman" w:cs="Times New Roman"/>
          <w:i/>
          <w:sz w:val="24"/>
          <w:szCs w:val="24"/>
        </w:rPr>
        <w:t xml:space="preserve"> </w:t>
      </w:r>
      <w:r w:rsidRPr="0000304E">
        <w:rPr>
          <w:rFonts w:ascii="Times New Roman" w:hAnsi="Times New Roman" w:cs="Times New Roman"/>
          <w:i/>
          <w:sz w:val="24"/>
          <w:szCs w:val="24"/>
          <w:u w:val="single"/>
        </w:rPr>
        <w:t>σύνολο</w:t>
      </w:r>
      <w:r>
        <w:rPr>
          <w:rFonts w:ascii="Times New Roman" w:hAnsi="Times New Roman" w:cs="Times New Roman"/>
          <w:sz w:val="24"/>
          <w:szCs w:val="24"/>
        </w:rPr>
        <w:t xml:space="preserve"> όπου θα συμμετάσχει στο πρόγραμμα είναι φυσικά οι μαθητές του γυμνασίου στην περιοχή της </w:t>
      </w:r>
      <w:proofErr w:type="spellStart"/>
      <w:r>
        <w:rPr>
          <w:rFonts w:ascii="Times New Roman" w:hAnsi="Times New Roman" w:cs="Times New Roman"/>
          <w:sz w:val="24"/>
          <w:szCs w:val="24"/>
        </w:rPr>
        <w:t>Γιάννουλης</w:t>
      </w:r>
      <w:proofErr w:type="spellEnd"/>
      <w:r>
        <w:rPr>
          <w:rFonts w:ascii="Times New Roman" w:hAnsi="Times New Roman" w:cs="Times New Roman"/>
          <w:sz w:val="24"/>
          <w:szCs w:val="24"/>
        </w:rPr>
        <w:t xml:space="preserve"> στη Λάρισα. Φυσικά μπροστάρης σ’ αυτήν την περιήγηση θα είναι ο καθηγητής φυσικής αγωγής του σχολείου όπου με όλες του τις δυνάμεις θα προσπαθήσει να κάνει κτήμα το ιδεώδες πρώτα της άσκησης και έπειτα του αθλητισμού στα παιδιά-μαθητές συνδυάζοντας πάντα αυτά τα δύο, με μια συναισθηματική και δίκαιη συμπεριφορά ως προς θεσμούς, αντιπάλους και των ίδιων τους εαυτό.</w:t>
      </w:r>
    </w:p>
    <w:p w:rsidR="002C04E7" w:rsidRDefault="002C04E7" w:rsidP="00B62D37">
      <w:pPr>
        <w:jc w:val="both"/>
        <w:rPr>
          <w:rFonts w:ascii="Times New Roman" w:hAnsi="Times New Roman" w:cs="Times New Roman"/>
          <w:sz w:val="24"/>
          <w:szCs w:val="24"/>
        </w:rPr>
      </w:pPr>
    </w:p>
    <w:p w:rsidR="00597F6F" w:rsidRDefault="0050556D" w:rsidP="00B62D37">
      <w:pPr>
        <w:jc w:val="both"/>
        <w:rPr>
          <w:rFonts w:ascii="Times New Roman" w:hAnsi="Times New Roman" w:cs="Times New Roman"/>
          <w:sz w:val="24"/>
          <w:szCs w:val="24"/>
        </w:rPr>
      </w:pPr>
      <w:r>
        <w:rPr>
          <w:rFonts w:ascii="Times New Roman" w:hAnsi="Times New Roman" w:cs="Times New Roman"/>
          <w:sz w:val="24"/>
          <w:szCs w:val="24"/>
        </w:rPr>
        <w:t xml:space="preserve">Όσον αφορά το </w:t>
      </w:r>
      <w:r w:rsidRPr="0000304E">
        <w:rPr>
          <w:rFonts w:ascii="Times New Roman" w:hAnsi="Times New Roman" w:cs="Times New Roman"/>
          <w:i/>
          <w:sz w:val="24"/>
          <w:szCs w:val="24"/>
          <w:u w:val="single"/>
        </w:rPr>
        <w:t>πεδίο</w:t>
      </w:r>
      <w:r>
        <w:rPr>
          <w:rFonts w:ascii="Times New Roman" w:hAnsi="Times New Roman" w:cs="Times New Roman"/>
          <w:sz w:val="24"/>
          <w:szCs w:val="24"/>
        </w:rPr>
        <w:t xml:space="preserve"> εφαρμογής του προγράμματος, θα είναι ο σχολικός χώρος του γυμνασίου, τόσο μαθησιακά στις αίθουσες διδασκαλίας, όσο και στον προαύλιο χώρο για το πρακτικό περιεχόμενο με κινητικές δεξιότητες.</w:t>
      </w:r>
      <w:r w:rsidR="00E32709">
        <w:rPr>
          <w:rFonts w:ascii="Times New Roman" w:hAnsi="Times New Roman" w:cs="Times New Roman"/>
          <w:sz w:val="24"/>
          <w:szCs w:val="24"/>
        </w:rPr>
        <w:t xml:space="preserve"> Ακόμη θα γίνουν προσπάθειες και δραστηριότητες και εκτός σχολικού χώρου και ωραρίου με σκοπό τη συμμετοχή και άλλων ενδιαφερόντων. </w:t>
      </w:r>
      <w:r>
        <w:rPr>
          <w:rFonts w:ascii="Times New Roman" w:hAnsi="Times New Roman" w:cs="Times New Roman"/>
          <w:sz w:val="24"/>
          <w:szCs w:val="24"/>
        </w:rPr>
        <w:t xml:space="preserve">   </w:t>
      </w:r>
      <w:r w:rsidR="0021472E">
        <w:rPr>
          <w:rFonts w:ascii="Times New Roman" w:hAnsi="Times New Roman" w:cs="Times New Roman"/>
          <w:sz w:val="24"/>
          <w:szCs w:val="24"/>
        </w:rPr>
        <w:t xml:space="preserve">  </w:t>
      </w:r>
    </w:p>
    <w:p w:rsidR="002C04E7" w:rsidRDefault="0072256D" w:rsidP="00B62D37">
      <w:pPr>
        <w:jc w:val="both"/>
        <w:rPr>
          <w:rFonts w:ascii="Times New Roman" w:hAnsi="Times New Roman" w:cs="Times New Roman"/>
          <w:sz w:val="24"/>
          <w:szCs w:val="24"/>
        </w:rPr>
      </w:pPr>
      <w:r>
        <w:rPr>
          <w:rFonts w:ascii="Times New Roman" w:hAnsi="Times New Roman" w:cs="Times New Roman"/>
          <w:sz w:val="24"/>
          <w:szCs w:val="24"/>
        </w:rPr>
        <w:tab/>
      </w:r>
    </w:p>
    <w:p w:rsidR="0072256D" w:rsidRDefault="0072256D" w:rsidP="00B62D37">
      <w:pPr>
        <w:jc w:val="both"/>
        <w:rPr>
          <w:rFonts w:ascii="Times New Roman" w:hAnsi="Times New Roman" w:cs="Times New Roman"/>
          <w:sz w:val="24"/>
          <w:szCs w:val="24"/>
        </w:rPr>
      </w:pPr>
      <w:r>
        <w:rPr>
          <w:rFonts w:ascii="Times New Roman" w:hAnsi="Times New Roman" w:cs="Times New Roman"/>
          <w:sz w:val="24"/>
          <w:szCs w:val="24"/>
        </w:rPr>
        <w:t xml:space="preserve">Ωστόσο προτού ξεκινήσουμε την παρουσίαση του προγράμματος στους μαθητές, πρέπει να γίνουν ξεκάθαρες κάποιες αρχές, συνήθειες και αξίες σχετικά με την άσκηση και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αυτή συνεπάγεται. Έτσι λοιπόν καλό είναι να γίνεται πάντα ένας πρόλογος πριν από κάθε κινητική δραστηριότητα όπου θα τονίζονται διαρκώς τα πολλαπλά οφέλη της άσκησης και του αθλητισμού. Πρέπει να δίνεται σημασία στην αύξηση της ευαισθητοποίησης των μαθητών πάνω σε τέτοια θέματα, με σκοπό να κερδίσουμε οι καθηγητές φυσικής αγωγής το ενδιαφέρον τους ώστε να ασχοληθούν συστηματικά με κινητικές δραστηριότητες. Επιπλέον οφείλεται να παρουσιάζεται κάθε φορά η ομορφιά της άσκησης, η συμβολή της στην υγεία του ανθρώπου με τον συνδυασμό υγιεινής διατροφής και συστηματικής άσκησης, καθώς και προσωπικά συναισθήματα χαράς, ευχαρίστησης όπως και αξίες ζωής που παίρνουμε από την άσκηση. Τέλος να γίνει αντιληπτό από νωρίς η σημασία της συμμετοχής κυρίως των </w:t>
      </w:r>
      <w:r>
        <w:rPr>
          <w:rFonts w:ascii="Times New Roman" w:hAnsi="Times New Roman" w:cs="Times New Roman"/>
          <w:sz w:val="24"/>
          <w:szCs w:val="24"/>
        </w:rPr>
        <w:lastRenderedPageBreak/>
        <w:t xml:space="preserve">ατόμων και όχι της τελικής έκβασης ενός αποτελέσματος, όπως επίσης σημαντικό κομμάτι εκπαίδευσης να είναι η αποφυγή τάσεων και συνήθειων βίας και βρόμικου τρόπου </w:t>
      </w:r>
      <w:r w:rsidR="0000304E">
        <w:rPr>
          <w:rFonts w:ascii="Times New Roman" w:hAnsi="Times New Roman" w:cs="Times New Roman"/>
          <w:sz w:val="24"/>
          <w:szCs w:val="24"/>
        </w:rPr>
        <w:t>διεκδίκησης επικερδούς αποτελέσματος. Γιατί όπως είναι γνωστό μία βίαιη συμπεριφορά διδάσκεται και μαθαίνεται.</w:t>
      </w:r>
      <w:r>
        <w:rPr>
          <w:rFonts w:ascii="Times New Roman" w:hAnsi="Times New Roman" w:cs="Times New Roman"/>
          <w:sz w:val="24"/>
          <w:szCs w:val="24"/>
        </w:rPr>
        <w:t xml:space="preserve">    </w:t>
      </w:r>
    </w:p>
    <w:p w:rsidR="0000304E" w:rsidRDefault="0000304E" w:rsidP="00597F6F">
      <w:pPr>
        <w:rPr>
          <w:rFonts w:ascii="Times New Roman" w:hAnsi="Times New Roman" w:cs="Times New Roman"/>
          <w:sz w:val="24"/>
          <w:szCs w:val="24"/>
        </w:rPr>
      </w:pPr>
    </w:p>
    <w:p w:rsidR="0000304E" w:rsidRDefault="0000304E" w:rsidP="00597F6F">
      <w:pPr>
        <w:rPr>
          <w:rFonts w:ascii="Times New Roman" w:hAnsi="Times New Roman" w:cs="Times New Roman"/>
          <w:sz w:val="24"/>
          <w:szCs w:val="24"/>
        </w:rPr>
      </w:pPr>
    </w:p>
    <w:p w:rsidR="0000304E" w:rsidRDefault="0000304E" w:rsidP="00597F6F">
      <w:pPr>
        <w:rPr>
          <w:rFonts w:ascii="Times New Roman" w:hAnsi="Times New Roman" w:cs="Times New Roman"/>
          <w:sz w:val="24"/>
          <w:szCs w:val="24"/>
        </w:rPr>
      </w:pPr>
    </w:p>
    <w:p w:rsidR="00B62D37" w:rsidRDefault="00530DD6" w:rsidP="00B62D37">
      <w:pPr>
        <w:jc w:val="both"/>
        <w:rPr>
          <w:rFonts w:ascii="Times New Roman" w:hAnsi="Times New Roman" w:cs="Times New Roman"/>
          <w:sz w:val="24"/>
          <w:szCs w:val="24"/>
        </w:rPr>
      </w:pPr>
      <w:r>
        <w:rPr>
          <w:rFonts w:ascii="Times New Roman" w:hAnsi="Times New Roman" w:cs="Times New Roman"/>
          <w:sz w:val="24"/>
          <w:szCs w:val="24"/>
        </w:rPr>
        <w:t>Το σχολείο από την πλευρά του πρέπει να είναι έτοιμο να δεχθεί και να υποστηρίξει ένα πρόγραμμα αγωγής υγείας. Επομένως καλό είναι να υπάρχουν επιπλέον αίθουσες μεγαλύτερης χωρητικότητας ώστε να γίνει εφικτή η προσβασιμότητα και παρακολούθηση ομιλίας και διαλέξεων και από εξωσχολικό κόσμο</w:t>
      </w:r>
      <w:r w:rsidR="000F0825" w:rsidRPr="000F0825">
        <w:rPr>
          <w:rFonts w:ascii="Times New Roman" w:hAnsi="Times New Roman" w:cs="Times New Roman"/>
          <w:sz w:val="24"/>
          <w:szCs w:val="24"/>
        </w:rPr>
        <w:t>.</w:t>
      </w:r>
      <w:r w:rsidR="000F0825">
        <w:rPr>
          <w:rFonts w:ascii="Times New Roman" w:hAnsi="Times New Roman" w:cs="Times New Roman"/>
          <w:sz w:val="24"/>
          <w:szCs w:val="24"/>
        </w:rPr>
        <w:t xml:space="preserve"> Επίσης ο ρόλος των προγραμμάτων αγωγής υγείας να μην είναι άλλος απ’ το να ενθαρρύνει τη συμμετοχή όλων των ανθρώπων (συγκεκριμένα μαθητών) σε ψυχαγωγική-φυσική δραστηριότητα</w:t>
      </w:r>
      <w:r w:rsidR="000F2B26">
        <w:rPr>
          <w:rFonts w:ascii="Times New Roman" w:hAnsi="Times New Roman" w:cs="Times New Roman"/>
          <w:sz w:val="24"/>
          <w:szCs w:val="24"/>
        </w:rPr>
        <w:t>. Πρέπει επομένως να γίνει μια συλλογική προσπάθεια γονιών, μαθητών, σχολείου, κοινωνίας, θεσμών, καθηγητών και των ειδικών πάνω σε θέματα άσκησης ώστε να γίνει κατανοητή η σημασία και προσφορά της άσκησης δια βίου.</w:t>
      </w:r>
      <w:r w:rsidR="007D0502">
        <w:rPr>
          <w:rFonts w:ascii="Times New Roman" w:hAnsi="Times New Roman" w:cs="Times New Roman"/>
          <w:sz w:val="24"/>
          <w:szCs w:val="24"/>
        </w:rPr>
        <w:t xml:space="preserve"> Πρέπει να προηγηθεί η γνώση για επίκαιρα ζητήματα που βλάπτουν την κοινωνία μας εδώ και χρόνια και όπου πρέπει να αφεθούν στην άκρη τέτοιου είδους συνήθειες. Αναφερόμαστε φυσικά στο κάπνισμα, στην υπερβολική κατανάλωση αλκοολούχων ποτών (ιδιαίτερα από εφήβους), χρήση απαγορευμένων ουσιών για την μεγιστοποίηση των αθλητικών ικανοτήτων, ναρκωτικά και τέλος κακή διατροφή. Είναι λοιπόν αναγκαία η επιμόρφωση των μικρών παιδιών από πλευράς γονέων-σχολείου. Οφείλουν να ενημερωθούν σωστά, με την ένδειξη της σκληρής αλήθειας με παραδείγματα και πραγματικά στοιχεία αναφοράς.</w:t>
      </w:r>
      <w:r w:rsidR="00B05F0E">
        <w:rPr>
          <w:rFonts w:ascii="Times New Roman" w:hAnsi="Times New Roman" w:cs="Times New Roman"/>
          <w:sz w:val="24"/>
          <w:szCs w:val="24"/>
        </w:rPr>
        <w:t xml:space="preserve"> Τέλος να επισημάνουμε ότι η δημιουργία ευαισθησίας και σημαντικών παρόμοιων αρετών και αρχών θα γίνουν κτήμα των παιδιών σιγά-σιγά κατά την ενηλικίωση τους και θα τους ακολουθούν τέτοιου είδους ανθρωπίνων συμπεριφορών σε όλη τους τη ζωή.</w:t>
      </w:r>
    </w:p>
    <w:p w:rsidR="00B62D37" w:rsidRDefault="00B62D37" w:rsidP="00597F6F">
      <w:pPr>
        <w:rPr>
          <w:rFonts w:ascii="Times New Roman" w:hAnsi="Times New Roman" w:cs="Times New Roman"/>
          <w:sz w:val="24"/>
          <w:szCs w:val="24"/>
        </w:rPr>
      </w:pPr>
    </w:p>
    <w:p w:rsidR="00B62D37" w:rsidRDefault="00B62D37" w:rsidP="00597F6F">
      <w:pPr>
        <w:rPr>
          <w:rFonts w:ascii="Times New Roman" w:hAnsi="Times New Roman" w:cs="Times New Roman"/>
          <w:sz w:val="24"/>
          <w:szCs w:val="24"/>
        </w:rPr>
      </w:pPr>
    </w:p>
    <w:p w:rsidR="0000304E" w:rsidRDefault="00B62D37" w:rsidP="00B62D37">
      <w:pPr>
        <w:jc w:val="center"/>
        <w:rPr>
          <w:rFonts w:ascii="Times New Roman" w:hAnsi="Times New Roman" w:cs="Times New Roman"/>
          <w:b/>
          <w:i/>
          <w:sz w:val="24"/>
          <w:szCs w:val="24"/>
          <w:u w:val="single"/>
        </w:rPr>
      </w:pPr>
      <w:r w:rsidRPr="00B62D37">
        <w:rPr>
          <w:rFonts w:ascii="Times New Roman" w:hAnsi="Times New Roman" w:cs="Times New Roman"/>
          <w:b/>
          <w:i/>
          <w:sz w:val="24"/>
          <w:szCs w:val="24"/>
          <w:u w:val="single"/>
        </w:rPr>
        <w:t>Πρόγραμμα αγωγής υγείας</w:t>
      </w:r>
    </w:p>
    <w:p w:rsidR="002C04E7" w:rsidRDefault="002C04E7" w:rsidP="00B62D37">
      <w:pPr>
        <w:jc w:val="both"/>
        <w:rPr>
          <w:rFonts w:ascii="Times New Roman" w:hAnsi="Times New Roman" w:cs="Times New Roman"/>
          <w:sz w:val="24"/>
          <w:szCs w:val="24"/>
        </w:rPr>
      </w:pPr>
    </w:p>
    <w:p w:rsidR="00B62D37" w:rsidRDefault="00B62D37" w:rsidP="00B62D37">
      <w:pPr>
        <w:jc w:val="both"/>
        <w:rPr>
          <w:rFonts w:ascii="Times New Roman" w:hAnsi="Times New Roman" w:cs="Times New Roman"/>
          <w:sz w:val="24"/>
          <w:szCs w:val="24"/>
        </w:rPr>
      </w:pPr>
      <w:r>
        <w:rPr>
          <w:rFonts w:ascii="Times New Roman" w:hAnsi="Times New Roman" w:cs="Times New Roman"/>
          <w:sz w:val="24"/>
          <w:szCs w:val="24"/>
        </w:rPr>
        <w:t>Το πρόγραμμα αγωγής υγείας ξεκινάει με ομιλία του καθηγητή φυσικής αγωγής του γυμνασίου και θα λάβει μέρος στη αίθουσα εκδηλώσεων του σχολείου απόγευμα Παρασκευής με την υποχρεωτική παρακολούθηση όλων των μαθητών της Α’, Β’ κ Γ’ γυμνασίου, καθώς και την προαιρετική, αλλά εξίσου σημαντική παρουσία των γονέων και κηδεμόνων των μαθητών, όπως επίσης εφικτή η παρακολούθηση όσων ενδιαφέρονται.</w:t>
      </w:r>
      <w:r w:rsidR="00D42E22">
        <w:rPr>
          <w:rFonts w:ascii="Times New Roman" w:hAnsi="Times New Roman" w:cs="Times New Roman"/>
          <w:sz w:val="24"/>
          <w:szCs w:val="24"/>
        </w:rPr>
        <w:t xml:space="preserve"> Κατά την ομιλία/διάλεξη θα τεθούν τα πολλαπλά οφέλη της άσκησης πάνω σε θέματα σωματικής υγείας, καθώς και σε προνομιούχες στάσεις ζωής, </w:t>
      </w:r>
      <w:r w:rsidR="00D42E22">
        <w:rPr>
          <w:rFonts w:ascii="Times New Roman" w:hAnsi="Times New Roman" w:cs="Times New Roman"/>
          <w:sz w:val="24"/>
          <w:szCs w:val="24"/>
        </w:rPr>
        <w:lastRenderedPageBreak/>
        <w:t xml:space="preserve">εκμάθησης αξιών και σημαντικών αρετών. Μια άκρως θεωρητική προσέγγιση </w:t>
      </w:r>
      <w:r w:rsidR="0044222F">
        <w:rPr>
          <w:rFonts w:ascii="Times New Roman" w:hAnsi="Times New Roman" w:cs="Times New Roman"/>
          <w:sz w:val="24"/>
          <w:szCs w:val="24"/>
        </w:rPr>
        <w:t>στα θέματα και στα θετικά στοιχεία της συμμετοχής των ανθρώπων σε κινητικές δεξιότητες. Επιπλέον γίνεται αναφορά σε θέματα υγιεινής διατροφής, θέματα βλαβερά για την υγεία και τρόποι αποφυγής και καταπολέμησης όλων αυτών. Α</w:t>
      </w:r>
      <w:r w:rsidR="00DE4920">
        <w:rPr>
          <w:rFonts w:ascii="Times New Roman" w:hAnsi="Times New Roman" w:cs="Times New Roman"/>
          <w:sz w:val="24"/>
          <w:szCs w:val="24"/>
        </w:rPr>
        <w:t>νοιχτό βέβαια προς συζήτηση</w:t>
      </w:r>
      <w:r w:rsidR="0044222F">
        <w:rPr>
          <w:rFonts w:ascii="Times New Roman" w:hAnsi="Times New Roman" w:cs="Times New Roman"/>
          <w:sz w:val="24"/>
          <w:szCs w:val="24"/>
        </w:rPr>
        <w:t xml:space="preserve"> από το καθηγητή φυσικής αγωγής κάθε ερώτημα των ευρισκομένων</w:t>
      </w:r>
      <w:r w:rsidR="0050097A">
        <w:rPr>
          <w:rFonts w:ascii="Times New Roman" w:hAnsi="Times New Roman" w:cs="Times New Roman"/>
          <w:sz w:val="24"/>
          <w:szCs w:val="24"/>
        </w:rPr>
        <w:t xml:space="preserve"> πάνω σε συνδυαστικά θέματα.</w:t>
      </w:r>
      <w:r w:rsidR="00020FF9">
        <w:rPr>
          <w:rFonts w:ascii="Times New Roman" w:hAnsi="Times New Roman" w:cs="Times New Roman"/>
          <w:sz w:val="24"/>
          <w:szCs w:val="24"/>
        </w:rPr>
        <w:t xml:space="preserve"> Τέλος θα παρουσιαστεί αναλυτικά το πρόγραμμα αγωγής υγείας που θα λάβει χαρακτήρα πρακτικού περιεχομένου πλέον (με τις εκάστοτε αναγκαίες θεωρητικές εμβαθύνσεις) στο χώρο του σχολικού προαυλίου με τη βοήθεια των γηπέδων του, όπως επίσης και σε εξωτερικό χώρο άσκησης</w:t>
      </w:r>
      <w:r w:rsidR="003C411B" w:rsidRPr="003C411B">
        <w:rPr>
          <w:rFonts w:ascii="Times New Roman" w:hAnsi="Times New Roman" w:cs="Times New Roman"/>
          <w:sz w:val="24"/>
          <w:szCs w:val="24"/>
        </w:rPr>
        <w:t>,</w:t>
      </w:r>
      <w:r w:rsidR="00020FF9">
        <w:rPr>
          <w:rFonts w:ascii="Times New Roman" w:hAnsi="Times New Roman" w:cs="Times New Roman"/>
          <w:sz w:val="24"/>
          <w:szCs w:val="24"/>
        </w:rPr>
        <w:t xml:space="preserve"> ώρες όχι μόνο σχολικού ωραρίου, αλλά και εκτός έπειτα από τη συμφωνία των συμμετεχόντων.</w:t>
      </w:r>
      <w:r w:rsidR="003C411B" w:rsidRPr="003C411B">
        <w:rPr>
          <w:rFonts w:ascii="Times New Roman" w:hAnsi="Times New Roman" w:cs="Times New Roman"/>
          <w:sz w:val="24"/>
          <w:szCs w:val="24"/>
        </w:rPr>
        <w:t xml:space="preserve"> </w:t>
      </w:r>
      <w:r w:rsidR="003C411B">
        <w:rPr>
          <w:rFonts w:ascii="Times New Roman" w:hAnsi="Times New Roman" w:cs="Times New Roman"/>
          <w:sz w:val="24"/>
          <w:szCs w:val="24"/>
        </w:rPr>
        <w:t>Την ημέρ</w:t>
      </w:r>
      <w:r w:rsidR="004E443E">
        <w:rPr>
          <w:rFonts w:ascii="Times New Roman" w:hAnsi="Times New Roman" w:cs="Times New Roman"/>
          <w:sz w:val="24"/>
          <w:szCs w:val="24"/>
        </w:rPr>
        <w:t xml:space="preserve">α </w:t>
      </w:r>
      <w:r w:rsidR="004E443E" w:rsidRPr="004E443E">
        <w:rPr>
          <w:rFonts w:ascii="Times New Roman" w:hAnsi="Times New Roman" w:cs="Times New Roman"/>
          <w:b/>
          <w:sz w:val="24"/>
          <w:szCs w:val="24"/>
          <w:u w:val="single"/>
        </w:rPr>
        <w:t>Δευτέρα</w:t>
      </w:r>
      <w:r w:rsidR="004E443E">
        <w:rPr>
          <w:rFonts w:ascii="Times New Roman" w:hAnsi="Times New Roman" w:cs="Times New Roman"/>
          <w:sz w:val="24"/>
          <w:szCs w:val="24"/>
        </w:rPr>
        <w:t xml:space="preserve"> σε μία ώρα αφιερωμένη</w:t>
      </w:r>
      <w:r w:rsidR="003C411B">
        <w:rPr>
          <w:rFonts w:ascii="Times New Roman" w:hAnsi="Times New Roman" w:cs="Times New Roman"/>
          <w:sz w:val="24"/>
          <w:szCs w:val="24"/>
        </w:rPr>
        <w:t xml:space="preserve"> πάνω στο πρόγραμμα θα συζητηθούν και να αναφερθούν τα ζητούμενα, οι υποχρεώσεις και γενικότερα τα στάδια σχεδιασμού συμπεριφοράς ενός τέτοιου προγράμματος αγωγής υγείας. </w:t>
      </w:r>
      <w:r w:rsidR="00020FF9">
        <w:rPr>
          <w:rFonts w:ascii="Times New Roman" w:hAnsi="Times New Roman" w:cs="Times New Roman"/>
          <w:sz w:val="24"/>
          <w:szCs w:val="24"/>
        </w:rPr>
        <w:t xml:space="preserve">   </w:t>
      </w:r>
      <w:r w:rsidR="0044222F">
        <w:rPr>
          <w:rFonts w:ascii="Times New Roman" w:hAnsi="Times New Roman" w:cs="Times New Roman"/>
          <w:sz w:val="24"/>
          <w:szCs w:val="24"/>
        </w:rPr>
        <w:t xml:space="preserve"> </w:t>
      </w:r>
      <w:r w:rsidR="00D42E22">
        <w:rPr>
          <w:rFonts w:ascii="Times New Roman" w:hAnsi="Times New Roman" w:cs="Times New Roman"/>
          <w:sz w:val="24"/>
          <w:szCs w:val="24"/>
        </w:rPr>
        <w:t xml:space="preserve"> </w:t>
      </w:r>
    </w:p>
    <w:p w:rsidR="006207F4" w:rsidRDefault="006207F4" w:rsidP="00B62D37">
      <w:pPr>
        <w:jc w:val="both"/>
        <w:rPr>
          <w:rFonts w:ascii="Times New Roman" w:hAnsi="Times New Roman" w:cs="Times New Roman"/>
          <w:sz w:val="24"/>
          <w:szCs w:val="24"/>
        </w:rPr>
      </w:pPr>
    </w:p>
    <w:p w:rsidR="00435559" w:rsidRDefault="006207F4" w:rsidP="00B62D37">
      <w:pPr>
        <w:jc w:val="both"/>
        <w:rPr>
          <w:rFonts w:ascii="Times New Roman" w:hAnsi="Times New Roman" w:cs="Times New Roman"/>
          <w:sz w:val="24"/>
          <w:szCs w:val="24"/>
        </w:rPr>
      </w:pPr>
      <w:r w:rsidRPr="006207F4">
        <w:rPr>
          <w:rFonts w:ascii="Times New Roman" w:hAnsi="Times New Roman" w:cs="Times New Roman"/>
          <w:i/>
          <w:sz w:val="24"/>
          <w:szCs w:val="24"/>
        </w:rPr>
        <w:t xml:space="preserve">(Έπειτα από συζήτηση και κοινή συμφωνία μεταξύ μαθητών και καθηγητή φυσικής αγωγής οργανώθηκαν και μοιράστηκαν οι προαπαιτούμενες υποχρεώσεις ατομικές και ομαδικές των μαθητών ως προς τη συνέχεια του προγράμματος αγωγής υγείας. Έτσι λοιπόν μοιράστηκαν και έγιναν κατανοητές τόσο οι υποχρεώσεις, όσο και τα ζητούμενα των θεμάτων  του προγράμματος με </w:t>
      </w:r>
      <w:r>
        <w:rPr>
          <w:rFonts w:ascii="Times New Roman" w:hAnsi="Times New Roman" w:cs="Times New Roman"/>
          <w:i/>
          <w:sz w:val="24"/>
          <w:szCs w:val="24"/>
        </w:rPr>
        <w:t>σχετική πληροφόρηση, στρατηγική</w:t>
      </w:r>
      <w:r w:rsidRPr="006207F4">
        <w:rPr>
          <w:rFonts w:ascii="Times New Roman" w:hAnsi="Times New Roman" w:cs="Times New Roman"/>
          <w:i/>
          <w:sz w:val="24"/>
          <w:szCs w:val="24"/>
        </w:rPr>
        <w:t xml:space="preserve"> και ευαισθητοποίηση του θέματος. Στη συνέχεια οι μαθητές θα συνεργαστούν και με τον εξωτερικό κλοιό του σχολείου, όπως γονείς, φίλοι και ευρύτερη τοπική κοινωνία)</w:t>
      </w:r>
      <w:r>
        <w:rPr>
          <w:rFonts w:ascii="Times New Roman" w:hAnsi="Times New Roman" w:cs="Times New Roman"/>
          <w:i/>
          <w:sz w:val="24"/>
          <w:szCs w:val="24"/>
        </w:rPr>
        <w:t>.</w:t>
      </w:r>
    </w:p>
    <w:p w:rsidR="00435559" w:rsidRDefault="00435559" w:rsidP="00B62D37">
      <w:pPr>
        <w:jc w:val="both"/>
        <w:rPr>
          <w:rFonts w:ascii="Times New Roman" w:hAnsi="Times New Roman" w:cs="Times New Roman"/>
          <w:sz w:val="24"/>
          <w:szCs w:val="24"/>
        </w:rPr>
      </w:pPr>
    </w:p>
    <w:p w:rsidR="002C04E7" w:rsidRDefault="002C04E7" w:rsidP="00B62D37">
      <w:pPr>
        <w:jc w:val="both"/>
        <w:rPr>
          <w:rFonts w:ascii="Times New Roman" w:hAnsi="Times New Roman" w:cs="Times New Roman"/>
          <w:b/>
          <w:sz w:val="24"/>
          <w:szCs w:val="24"/>
          <w:u w:val="single"/>
        </w:rPr>
      </w:pPr>
    </w:p>
    <w:p w:rsidR="00172E2E" w:rsidRDefault="00172E2E" w:rsidP="00B62D37">
      <w:pPr>
        <w:jc w:val="both"/>
        <w:rPr>
          <w:rFonts w:ascii="Times New Roman" w:hAnsi="Times New Roman" w:cs="Times New Roman"/>
          <w:b/>
          <w:sz w:val="24"/>
          <w:szCs w:val="24"/>
          <w:u w:val="single"/>
        </w:rPr>
      </w:pPr>
    </w:p>
    <w:p w:rsidR="004E443E" w:rsidRDefault="004E443E"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ΤΡΙΤΗ</w:t>
      </w:r>
    </w:p>
    <w:p w:rsidR="00092433" w:rsidRDefault="006207F4" w:rsidP="00B62D37">
      <w:pPr>
        <w:jc w:val="both"/>
        <w:rPr>
          <w:rFonts w:ascii="Times New Roman" w:hAnsi="Times New Roman" w:cs="Times New Roman"/>
          <w:sz w:val="24"/>
          <w:szCs w:val="24"/>
        </w:rPr>
      </w:pPr>
      <w:r w:rsidRPr="006207F4">
        <w:rPr>
          <w:rFonts w:ascii="Times New Roman" w:hAnsi="Times New Roman" w:cs="Times New Roman"/>
          <w:i/>
          <w:sz w:val="24"/>
          <w:szCs w:val="24"/>
        </w:rPr>
        <w:t xml:space="preserve">  </w:t>
      </w:r>
      <w:r w:rsidR="004E443E">
        <w:rPr>
          <w:rFonts w:ascii="Times New Roman" w:hAnsi="Times New Roman" w:cs="Times New Roman"/>
          <w:sz w:val="24"/>
          <w:szCs w:val="24"/>
        </w:rPr>
        <w:t>Στις 10:00 το πρωί οι μαθητές της Β’ γυμνασίου θα προέλθουν στην αίθουσα εκδηλώσεων του σχολείου όπου εκεί ο καθηγητής φυσικής αγωγής θα μοιράσει</w:t>
      </w:r>
      <w:r w:rsidR="00292D68">
        <w:rPr>
          <w:rFonts w:ascii="Times New Roman" w:hAnsi="Times New Roman" w:cs="Times New Roman"/>
          <w:sz w:val="24"/>
          <w:szCs w:val="24"/>
        </w:rPr>
        <w:t xml:space="preserve"> ατομικά σε κάθε μαθητή</w:t>
      </w:r>
      <w:r w:rsidR="004E443E">
        <w:rPr>
          <w:rFonts w:ascii="Times New Roman" w:hAnsi="Times New Roman" w:cs="Times New Roman"/>
          <w:sz w:val="24"/>
          <w:szCs w:val="24"/>
        </w:rPr>
        <w:t xml:space="preserve"> κάποια κείμενα σχετικά με στάσεις ζωής και εφαρμογή αξιών στη ζωή των ανθρώπων. Σκοπός των μαθητών είναι η υπογράμμιση </w:t>
      </w:r>
      <w:r w:rsidR="00092433">
        <w:rPr>
          <w:rFonts w:ascii="Times New Roman" w:hAnsi="Times New Roman" w:cs="Times New Roman"/>
          <w:sz w:val="24"/>
          <w:szCs w:val="24"/>
        </w:rPr>
        <w:t xml:space="preserve">των αξιών και των σημαντικών αυτών αρετών που παρουσιάζονται πολλές φορές όχι τόσο ξεκάθαρα αλλά με την κριτική σκέψη των παιδιών. Επομένως θα χρειαστεί προσοχή τόσο στο διάβασμα, όσο και στη νοερή απεικόνιση και φαντασία των μαθητών ως προς το περιεχόμενο και των στοιχείων που θέλει το κείμενο να περάσει. Έπειτα από αυτό θα γίνει συζήτηση των σημείων μεταξύ Κ.Φ.Α-μαθητών και μαθητών μεταξύ τους. Στα κείμενα θα αναγράφονται η αγάπη, η ειρήνη, η ανεκτικότητα, η ευτυχία, η τίμια εργασία, η απλότητα και η ταπεινοφροσύνη. </w:t>
      </w:r>
    </w:p>
    <w:p w:rsidR="00092433" w:rsidRDefault="00092433" w:rsidP="00B62D37">
      <w:pPr>
        <w:jc w:val="both"/>
        <w:rPr>
          <w:rFonts w:ascii="Times New Roman" w:hAnsi="Times New Roman" w:cs="Times New Roman"/>
          <w:sz w:val="24"/>
          <w:szCs w:val="24"/>
        </w:rPr>
      </w:pPr>
    </w:p>
    <w:p w:rsidR="002C04E7" w:rsidRDefault="002C04E7" w:rsidP="00B62D37">
      <w:pPr>
        <w:jc w:val="both"/>
        <w:rPr>
          <w:rFonts w:ascii="Times New Roman" w:hAnsi="Times New Roman" w:cs="Times New Roman"/>
          <w:b/>
          <w:sz w:val="24"/>
          <w:szCs w:val="24"/>
          <w:u w:val="single"/>
        </w:rPr>
      </w:pPr>
    </w:p>
    <w:p w:rsidR="00172E2E" w:rsidRDefault="00172E2E" w:rsidP="00B62D37">
      <w:pPr>
        <w:jc w:val="both"/>
        <w:rPr>
          <w:rFonts w:ascii="Times New Roman" w:hAnsi="Times New Roman" w:cs="Times New Roman"/>
          <w:b/>
          <w:sz w:val="24"/>
          <w:szCs w:val="24"/>
          <w:u w:val="single"/>
        </w:rPr>
      </w:pPr>
    </w:p>
    <w:p w:rsidR="00092433" w:rsidRDefault="00092433"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ΤΕΤΑΡΤΗ</w:t>
      </w:r>
    </w:p>
    <w:p w:rsidR="000B0C00" w:rsidRDefault="00092433" w:rsidP="00B62D37">
      <w:pPr>
        <w:jc w:val="both"/>
        <w:rPr>
          <w:rFonts w:ascii="Times New Roman" w:hAnsi="Times New Roman" w:cs="Times New Roman"/>
          <w:sz w:val="24"/>
          <w:szCs w:val="24"/>
        </w:rPr>
      </w:pPr>
      <w:r>
        <w:rPr>
          <w:rFonts w:ascii="Times New Roman" w:hAnsi="Times New Roman" w:cs="Times New Roman"/>
          <w:sz w:val="24"/>
          <w:szCs w:val="24"/>
        </w:rPr>
        <w:tab/>
        <w:t xml:space="preserve">Στις 09:00 το πρωί οι μαθητές της Α’ γυμνασίου θα παρευρεθούν στην αίθουσα εκδηλώσεων του σχολείου για την προβολή -μέσω της χρήσης </w:t>
      </w:r>
      <w:r>
        <w:rPr>
          <w:rFonts w:ascii="Times New Roman" w:hAnsi="Times New Roman" w:cs="Times New Roman"/>
          <w:sz w:val="24"/>
          <w:szCs w:val="24"/>
          <w:lang w:val="en-US"/>
        </w:rPr>
        <w:t>projector</w:t>
      </w:r>
      <w:r>
        <w:rPr>
          <w:rFonts w:ascii="Times New Roman" w:hAnsi="Times New Roman" w:cs="Times New Roman"/>
          <w:sz w:val="24"/>
          <w:szCs w:val="24"/>
        </w:rPr>
        <w:t xml:space="preserve">- σκηνές αθλητικής βίας σε διάφορους χώρους αθλητικών συγκεντρώσεων. Βία μεταξύ των ιδίων αθλητών ως αντίπαλοι, βία μεταξύ θεατών, βία μεταξύ παραγόντων. Σκληρές, αληθινές και άκρως μη ανθρωπιστικές και κοινωνικές εικόνες θα προβληθούν στους μαθητές δείχνοντας τη σκληρή, άδικη και άσχημη κατ’ εμέ άλλη εικόνα του αθλητισμού που έχει σαν </w:t>
      </w:r>
      <w:r w:rsidR="000B0C00">
        <w:rPr>
          <w:rFonts w:ascii="Times New Roman" w:hAnsi="Times New Roman" w:cs="Times New Roman"/>
          <w:sz w:val="24"/>
          <w:szCs w:val="24"/>
        </w:rPr>
        <w:t xml:space="preserve">αποτέλεσμα την αποχή τόσο του υγιή φίλαθλου κόσμου, όσο και των ίδιων των αθλητών έπειτα από αυτά. Φυσικά θα ακολουθήσει συζήτηση των παραπάνω, θέτοντας ιδέες απομάκρυνσης τέτοιου είδους συμπεριφορών. Το απόγευμα στις 17:00 οι μαθητές θα παρευρεθούν στην αίθουσα εκδηλώσεων του πνευματικού κέντρου της περιοχής όπου θα αυτοσχεδιάσουν </w:t>
      </w:r>
      <w:proofErr w:type="spellStart"/>
      <w:r w:rsidR="000B0C00">
        <w:rPr>
          <w:rFonts w:ascii="Times New Roman" w:hAnsi="Times New Roman" w:cs="Times New Roman"/>
          <w:sz w:val="24"/>
          <w:szCs w:val="24"/>
        </w:rPr>
        <w:t>σκετσάκια</w:t>
      </w:r>
      <w:proofErr w:type="spellEnd"/>
      <w:r w:rsidR="000B0C00">
        <w:rPr>
          <w:rFonts w:ascii="Times New Roman" w:hAnsi="Times New Roman" w:cs="Times New Roman"/>
          <w:sz w:val="24"/>
          <w:szCs w:val="24"/>
        </w:rPr>
        <w:t xml:space="preserve"> με στόχο τον έλεγχο νεύρων και θυμού σε ανάλογες καταστάσεις με αυτές του βίντεο που παρακολούθησαν το πρωί. Μία άκρως κοινωνική και ανθρωπιστική προσέγγιση του θέματος με σκοπό την εξάλειψη της βίας στο χώρο όχι μόνο του αθλητισμού, αλλά και ανάμεσα στις διαπροσωπικές σχέσεις της καθημερινότητας. Το κοινό απαρτίζουν γονείς, φίλοι και οποιοσδήποτε επιθυμεί να διευρύνει την πνευματική του υπόσταση πάνω σε τέτοια θέματα.</w:t>
      </w:r>
    </w:p>
    <w:p w:rsidR="000B0C00" w:rsidRDefault="000B0C00"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b/>
          <w:sz w:val="24"/>
          <w:szCs w:val="24"/>
          <w:u w:val="single"/>
        </w:rPr>
      </w:pPr>
    </w:p>
    <w:p w:rsidR="000B0C00" w:rsidRDefault="000B0C00"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ΠΕΜΠΤΗ</w:t>
      </w:r>
    </w:p>
    <w:p w:rsidR="00B10962" w:rsidRDefault="000B0C00" w:rsidP="00B62D37">
      <w:pPr>
        <w:jc w:val="both"/>
        <w:rPr>
          <w:rFonts w:ascii="Times New Roman" w:hAnsi="Times New Roman" w:cs="Times New Roman"/>
          <w:sz w:val="24"/>
          <w:szCs w:val="24"/>
        </w:rPr>
      </w:pPr>
      <w:r>
        <w:rPr>
          <w:rFonts w:ascii="Times New Roman" w:hAnsi="Times New Roman" w:cs="Times New Roman"/>
          <w:sz w:val="24"/>
          <w:szCs w:val="24"/>
        </w:rPr>
        <w:tab/>
        <w:t xml:space="preserve">Το πρόγραμμα αυτή τη μέρα διαθέτει πρακτικό χαρακτήρα με αθλοπαιδιές όλων των μαθητών του γυμνασίου για το δίωρο 10:00-12:00 στον προαύλιο χώρο του σχολείου, όπως φυσικά και η χρήση του κλειστού γηπέδου και των ανοιχτών γηπέδων </w:t>
      </w:r>
      <w:proofErr w:type="spellStart"/>
      <w:r w:rsidR="006D74CE">
        <w:rPr>
          <w:rFonts w:ascii="Times New Roman" w:hAnsi="Times New Roman" w:cs="Times New Roman"/>
          <w:sz w:val="24"/>
          <w:szCs w:val="24"/>
        </w:rPr>
        <w:t>πετοσφαίρισης</w:t>
      </w:r>
      <w:proofErr w:type="spellEnd"/>
      <w:r>
        <w:rPr>
          <w:rFonts w:ascii="Times New Roman" w:hAnsi="Times New Roman" w:cs="Times New Roman"/>
          <w:sz w:val="24"/>
          <w:szCs w:val="24"/>
        </w:rPr>
        <w:t xml:space="preserve"> και καλαθοσφαίρισης</w:t>
      </w:r>
      <w:r w:rsidR="006D74CE">
        <w:rPr>
          <w:rFonts w:ascii="Times New Roman" w:hAnsi="Times New Roman" w:cs="Times New Roman"/>
          <w:sz w:val="24"/>
          <w:szCs w:val="24"/>
        </w:rPr>
        <w:t>.</w:t>
      </w:r>
      <w:r w:rsidR="009040D6">
        <w:rPr>
          <w:rFonts w:ascii="Times New Roman" w:hAnsi="Times New Roman" w:cs="Times New Roman"/>
          <w:sz w:val="24"/>
          <w:szCs w:val="24"/>
        </w:rPr>
        <w:t xml:space="preserve"> Ο Κ.Φ.Α τονίζει διαρκώς την ενασχόληση όλων των μαθητών στις διάφορες κινητικές δραστηριότητες που λαμβάνουν μέρος με αμφότερο σκοπό τη συμμετοχή. Επίσης δίνεται ιδιαίτερη σημασία στην ανατροφοδότηση και παρακίνηση των παχύσαρκων παιδιών και τονισμός του της προσπάθειας για άσκηση με στόχο προσωπικού αποτελέσματος και ενθάρρυνσης και όχι κοινωνικής διάκρισης και παραμερισμού. Επεξήγηση διαρκώς του Κ.Φ.Α των οφελών της άσκησης τόσο σε σωματικό όσο και ψυχοκοινωνικό τομέα. Οι μπάλες και το υλικό γυμναστικής του σχολείου μοιράζονται ελεύθερα με υπευθυνότητα στους μαθητές στο ήδη διαχωρισμένο χώρο του σχολείου. Στεφάνια, κώνοι, σχοινάκια, μπάλες μπάσκετ, βάλλει, ποδοσφαίρου</w:t>
      </w:r>
      <w:r w:rsidR="00DE0B64">
        <w:rPr>
          <w:rFonts w:ascii="Times New Roman" w:hAnsi="Times New Roman" w:cs="Times New Roman"/>
          <w:sz w:val="24"/>
          <w:szCs w:val="24"/>
        </w:rPr>
        <w:t>, στρώματα, ραδιόφωνα και πολλά άλλα σχηματίζουν μια ευχάριστη ενασχόληση γεμάτη χαρά, παιχνίδι</w:t>
      </w:r>
      <w:r w:rsidR="00992CC0">
        <w:rPr>
          <w:rFonts w:ascii="Times New Roman" w:hAnsi="Times New Roman" w:cs="Times New Roman"/>
          <w:sz w:val="24"/>
          <w:szCs w:val="24"/>
        </w:rPr>
        <w:t xml:space="preserve"> και συνεργασία μεταξύ των μαθητών. Οι καθηγητές λαμβάνουν μέρος και αυτοί φυσικά στο πρόγραμμα υπενθυμίζοντας και δείχνοντας με τη σειρά τους το συμπέρασμα πως η </w:t>
      </w:r>
      <w:r w:rsidR="00992CC0">
        <w:rPr>
          <w:rFonts w:ascii="Times New Roman" w:hAnsi="Times New Roman" w:cs="Times New Roman"/>
          <w:sz w:val="24"/>
          <w:szCs w:val="24"/>
        </w:rPr>
        <w:lastRenderedPageBreak/>
        <w:t>άσκηση και η αγάπη για άθληση δεν κοιτά ηλικία.</w:t>
      </w:r>
      <w:r w:rsidR="00B10962">
        <w:rPr>
          <w:rFonts w:ascii="Times New Roman" w:hAnsi="Times New Roman" w:cs="Times New Roman"/>
          <w:sz w:val="24"/>
          <w:szCs w:val="24"/>
        </w:rPr>
        <w:t xml:space="preserve"> Έπειτα από το ευχάριστο και γεμάτο δημιουργικότητα δίωρο στον προαύλιο χώρο του σχολείου μαθητές και καθηγητές επιστρέφουν στις αίθουσες τους για τη συνέχεια του μαθησιακού-γνωστικού ωραρίου με την πολύωρη φυσικά αναφορά, συζήτηση και ανταλλαγή γνωμών και απόψεων με θέμα την άσκηση και των θετικών στοιχείων της σε σωματικό και ψυχικό τομέα της ζωής μας. </w:t>
      </w:r>
    </w:p>
    <w:p w:rsidR="00B10962" w:rsidRDefault="00B10962"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b/>
          <w:sz w:val="24"/>
          <w:szCs w:val="24"/>
          <w:u w:val="single"/>
        </w:rPr>
      </w:pPr>
    </w:p>
    <w:p w:rsidR="00B10962" w:rsidRDefault="00B10962"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ΠΑΡΑΣΚΕΥΗ</w:t>
      </w:r>
    </w:p>
    <w:p w:rsidR="007F2280" w:rsidRDefault="00B10962" w:rsidP="00B62D37">
      <w:pPr>
        <w:jc w:val="both"/>
        <w:rPr>
          <w:rFonts w:ascii="Times New Roman" w:hAnsi="Times New Roman" w:cs="Times New Roman"/>
          <w:sz w:val="24"/>
          <w:szCs w:val="24"/>
        </w:rPr>
      </w:pPr>
      <w:r>
        <w:rPr>
          <w:rFonts w:ascii="Times New Roman" w:hAnsi="Times New Roman" w:cs="Times New Roman"/>
          <w:sz w:val="24"/>
          <w:szCs w:val="24"/>
        </w:rPr>
        <w:tab/>
      </w:r>
      <w:r w:rsidR="00DE0B64">
        <w:rPr>
          <w:rFonts w:ascii="Times New Roman" w:hAnsi="Times New Roman" w:cs="Times New Roman"/>
          <w:sz w:val="24"/>
          <w:szCs w:val="24"/>
        </w:rPr>
        <w:t xml:space="preserve"> </w:t>
      </w:r>
      <w:r w:rsidR="009040D6">
        <w:rPr>
          <w:rFonts w:ascii="Times New Roman" w:hAnsi="Times New Roman" w:cs="Times New Roman"/>
          <w:sz w:val="24"/>
          <w:szCs w:val="24"/>
        </w:rPr>
        <w:t xml:space="preserve">   </w:t>
      </w:r>
      <w:r>
        <w:rPr>
          <w:rFonts w:ascii="Times New Roman" w:hAnsi="Times New Roman" w:cs="Times New Roman"/>
          <w:sz w:val="24"/>
          <w:szCs w:val="24"/>
        </w:rPr>
        <w:t>Την ημέρα αυτή οι μαθητές της Γ’ γυμνασίου θα παρευρεθούν</w:t>
      </w:r>
      <w:r w:rsidR="00EB3F4D">
        <w:rPr>
          <w:rFonts w:ascii="Times New Roman" w:hAnsi="Times New Roman" w:cs="Times New Roman"/>
          <w:sz w:val="24"/>
          <w:szCs w:val="24"/>
        </w:rPr>
        <w:t xml:space="preserve"> στις 09:00</w:t>
      </w:r>
      <w:r>
        <w:rPr>
          <w:rFonts w:ascii="Times New Roman" w:hAnsi="Times New Roman" w:cs="Times New Roman"/>
          <w:sz w:val="24"/>
          <w:szCs w:val="24"/>
        </w:rPr>
        <w:t xml:space="preserve"> στη δημόσια βιβλιοθήκη της τοπικής κοινότητας με σκοπό την έρευνα ηρώων που πάλεψαν και μόχθησαν με το δικό τους τρόπο για την ειρήνη. Διάσημοι αθλητές που στόχευσαν σε ένα καλύτερο μέλλον και φυσικά διάφορων άλλων γνωστών και μη ανθρώπων όπου με το έργο τους προφορικό-πρακτικό διαδήλωσαν ειρηνικά και ‘’πολέμησαν’’ για δικαιώματα</w:t>
      </w:r>
      <w:r w:rsidR="00017BB0">
        <w:rPr>
          <w:rFonts w:ascii="Times New Roman" w:hAnsi="Times New Roman" w:cs="Times New Roman"/>
          <w:sz w:val="24"/>
          <w:szCs w:val="24"/>
        </w:rPr>
        <w:t xml:space="preserve"> και ελευθερίες</w:t>
      </w:r>
      <w:r w:rsidR="00EB3F4D">
        <w:rPr>
          <w:rFonts w:ascii="Times New Roman" w:hAnsi="Times New Roman" w:cs="Times New Roman"/>
          <w:sz w:val="24"/>
          <w:szCs w:val="24"/>
        </w:rPr>
        <w:t xml:space="preserve">. Οι μαθητές λοιπόν θα συλλέξουν στοιχεία και θα τα καταγράψουν στο προσωπικό τους φάκελο/υπολογιστή/τετράδιο με σκοπό τη συνεργατική μάθηση των καταγεγραμμένων το απόγευμα στις 18:00 στην αίθουσα εκδηλώσεων του σχολείου. Ο Κ.Φ.Α με τη σειρά του θα αναφέρει γνωστά αποφθέγματα σημαντικών αυθεντιών στο χώρο της μόρφωσης και της δημιουργίας με σκοπό την ανάλυση του περιεχομένου τους και των σημαντικών στοιχείων που θέλουν μέσα από αυτά να μας περάσουν. Ο οραματισμός και η διανοητική φαντασία των μαθητών θα βοηθήσει και θα οδηγήσει τη συζήτηση σε στάσεις ζωής, σε μαθήματα αξιών και σωστών συμπεριφορών, όπως επίσης σε </w:t>
      </w:r>
      <w:r w:rsidR="004C6090">
        <w:rPr>
          <w:rFonts w:ascii="Times New Roman" w:hAnsi="Times New Roman" w:cs="Times New Roman"/>
          <w:sz w:val="24"/>
          <w:szCs w:val="24"/>
        </w:rPr>
        <w:t xml:space="preserve">έναν αγώνα </w:t>
      </w:r>
      <w:r w:rsidR="00EB3F4D">
        <w:rPr>
          <w:rFonts w:ascii="Times New Roman" w:hAnsi="Times New Roman" w:cs="Times New Roman"/>
          <w:sz w:val="24"/>
          <w:szCs w:val="24"/>
        </w:rPr>
        <w:t>διαρκής προσπάθεια</w:t>
      </w:r>
      <w:r w:rsidR="004C6090">
        <w:rPr>
          <w:rFonts w:ascii="Times New Roman" w:hAnsi="Times New Roman" w:cs="Times New Roman"/>
          <w:sz w:val="24"/>
          <w:szCs w:val="24"/>
        </w:rPr>
        <w:t>ς</w:t>
      </w:r>
      <w:r w:rsidR="00EB3F4D">
        <w:rPr>
          <w:rFonts w:ascii="Times New Roman" w:hAnsi="Times New Roman" w:cs="Times New Roman"/>
          <w:sz w:val="24"/>
          <w:szCs w:val="24"/>
        </w:rPr>
        <w:t xml:space="preserve"> απόκτησης πνευματικής υγείας θέτοντας συνεχώς θετικές κοινωνικές συμπεριφορές στη ζωή μας, </w:t>
      </w:r>
      <w:proofErr w:type="spellStart"/>
      <w:r w:rsidR="00EB3F4D">
        <w:rPr>
          <w:rFonts w:ascii="Times New Roman" w:hAnsi="Times New Roman" w:cs="Times New Roman"/>
          <w:sz w:val="24"/>
          <w:szCs w:val="24"/>
        </w:rPr>
        <w:t>αποδέχοντας</w:t>
      </w:r>
      <w:proofErr w:type="spellEnd"/>
      <w:r w:rsidR="00EB3F4D">
        <w:rPr>
          <w:rFonts w:ascii="Times New Roman" w:hAnsi="Times New Roman" w:cs="Times New Roman"/>
          <w:sz w:val="24"/>
          <w:szCs w:val="24"/>
        </w:rPr>
        <w:t xml:space="preserve"> ατομικές-κοινωνικές διαφορές και αναπτύσσοντας </w:t>
      </w:r>
      <w:r w:rsidR="004C6090">
        <w:rPr>
          <w:rFonts w:ascii="Times New Roman" w:hAnsi="Times New Roman" w:cs="Times New Roman"/>
          <w:sz w:val="24"/>
          <w:szCs w:val="24"/>
        </w:rPr>
        <w:t>αρχές ηθικής, τιμιότητας και σεβασμού.</w:t>
      </w:r>
      <w:r w:rsidR="00EB3F4D">
        <w:rPr>
          <w:rFonts w:ascii="Times New Roman" w:hAnsi="Times New Roman" w:cs="Times New Roman"/>
          <w:sz w:val="24"/>
          <w:szCs w:val="24"/>
        </w:rPr>
        <w:t xml:space="preserve"> </w:t>
      </w:r>
      <w:r w:rsidR="004C6090">
        <w:rPr>
          <w:rFonts w:ascii="Times New Roman" w:hAnsi="Times New Roman" w:cs="Times New Roman"/>
          <w:sz w:val="24"/>
          <w:szCs w:val="24"/>
        </w:rPr>
        <w:t xml:space="preserve">Μία πολύ όμορφη και πνευματική συζήτηση θα λάβει μέρος μεταξύ καθηγητή, μαθητών, γονέων και λοιπών παρευρισκόμενων, με την ελεύθερη έκφραση συναισθημάτων, ειλικρίνειας και ευθύτητας. Επομένως άμεσος σκοπός τίθεται η αύξηση αυτοπεποίθησης αρχικά των μαθητών και εμπιστοσύνη στις δυνάμεις τους. Γεμίζοντας με θετικά παραδείγματα και επηρεασμένοι από το θεωρητικό περιεχόμενο όλων αυτών των κοινωνικών γνώσεων θα επέλθει μια εσωτερική αλλαγή </w:t>
      </w:r>
      <w:r w:rsidR="003A3CCA">
        <w:rPr>
          <w:rFonts w:ascii="Times New Roman" w:hAnsi="Times New Roman" w:cs="Times New Roman"/>
          <w:sz w:val="24"/>
          <w:szCs w:val="24"/>
        </w:rPr>
        <w:t>αρχικά</w:t>
      </w:r>
      <w:r w:rsidR="003A3CCA" w:rsidRPr="003A3CCA">
        <w:rPr>
          <w:rFonts w:ascii="Times New Roman" w:hAnsi="Times New Roman" w:cs="Times New Roman"/>
          <w:sz w:val="24"/>
          <w:szCs w:val="24"/>
        </w:rPr>
        <w:t xml:space="preserve"> </w:t>
      </w:r>
      <w:r w:rsidR="003A3CCA">
        <w:rPr>
          <w:rFonts w:ascii="Times New Roman" w:hAnsi="Times New Roman" w:cs="Times New Roman"/>
          <w:sz w:val="24"/>
          <w:szCs w:val="24"/>
        </w:rPr>
        <w:t>στον τρόπο σκέψης και έπειτα σε συμπεριφορές πρακτικού περιεχομένου</w:t>
      </w:r>
      <w:r w:rsidR="004C6090">
        <w:rPr>
          <w:rFonts w:ascii="Times New Roman" w:hAnsi="Times New Roman" w:cs="Times New Roman"/>
          <w:sz w:val="24"/>
          <w:szCs w:val="24"/>
        </w:rPr>
        <w:t>.</w:t>
      </w:r>
    </w:p>
    <w:p w:rsidR="007F2280" w:rsidRDefault="007F2280"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b/>
          <w:sz w:val="24"/>
          <w:szCs w:val="24"/>
          <w:u w:val="single"/>
        </w:rPr>
      </w:pPr>
    </w:p>
    <w:p w:rsidR="007F2280" w:rsidRDefault="007F2280"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ΣΑΒΒΑΤΟ</w:t>
      </w:r>
    </w:p>
    <w:p w:rsidR="002C3CCE" w:rsidRDefault="007F2280" w:rsidP="00B62D37">
      <w:pPr>
        <w:jc w:val="both"/>
        <w:rPr>
          <w:rFonts w:ascii="Times New Roman" w:hAnsi="Times New Roman" w:cs="Times New Roman"/>
          <w:sz w:val="24"/>
          <w:szCs w:val="24"/>
        </w:rPr>
      </w:pPr>
      <w:r>
        <w:rPr>
          <w:rFonts w:ascii="Times New Roman" w:hAnsi="Times New Roman" w:cs="Times New Roman"/>
          <w:sz w:val="24"/>
          <w:szCs w:val="24"/>
        </w:rPr>
        <w:tab/>
        <w:t xml:space="preserve">Η ημέρα αυτήν είναι προαιρετική ως προς τη συμμετοχή των μαθητών στο πρόγραμμα αγωγής υγείας. Ακολουθεί ποδηλατοδρομία σε μία πορεία γεμάτη όμορφες εικόνες φύσης, στην πλαγιά του όρους μερικά μόλις χιλιόμετρα μακριά από </w:t>
      </w:r>
      <w:r>
        <w:rPr>
          <w:rFonts w:ascii="Times New Roman" w:hAnsi="Times New Roman" w:cs="Times New Roman"/>
          <w:sz w:val="24"/>
          <w:szCs w:val="24"/>
        </w:rPr>
        <w:lastRenderedPageBreak/>
        <w:t>την πόλη. Η</w:t>
      </w:r>
      <w:r w:rsidR="009B255E">
        <w:rPr>
          <w:rFonts w:ascii="Times New Roman" w:hAnsi="Times New Roman" w:cs="Times New Roman"/>
          <w:sz w:val="24"/>
          <w:szCs w:val="24"/>
        </w:rPr>
        <w:t xml:space="preserve"> αφετηρία ορίζεται</w:t>
      </w:r>
      <w:r>
        <w:rPr>
          <w:rFonts w:ascii="Times New Roman" w:hAnsi="Times New Roman" w:cs="Times New Roman"/>
          <w:sz w:val="24"/>
          <w:szCs w:val="24"/>
        </w:rPr>
        <w:t xml:space="preserve"> το σχολείο και με τη συνοδεία ιατρού, αστυνομίας και γονέων και μπροστάρη γνωστό ολυμπιονίκη αθλητή ποδηλασίας με καταγωγή από την περιοχή, πορεύονται για 11 χιλιόμετρα προς τις μαγικές πλαγιές του όρους γεμίζοντας εσωτερικά ζωντάνια, καθαρό οξυγόνο, πνευματική χαλάρωση και θέτοντας σαφής μήνυμα πως η άσκηση έχει να κάνει και με τη συνεργασία μας πολλές φορές με το περιβάλλον, δείχνοντας πάντα σεβασμό, αγάπη και υπευθυνότητα απέναντι του. Στοιχεία που κατά τη διάρκεια της πορείας τονίζει διαρκώς ο Κ.Φ.Α που μένει πάντα τελευταίος με το ποδήλατο το</w:t>
      </w:r>
      <w:r w:rsidR="00CC6382">
        <w:rPr>
          <w:rFonts w:ascii="Times New Roman" w:hAnsi="Times New Roman" w:cs="Times New Roman"/>
          <w:sz w:val="24"/>
          <w:szCs w:val="24"/>
        </w:rPr>
        <w:t xml:space="preserve">υ. Μαθητές, γονείς και συμμετέχοντες σταματούν για ξεκούραση σε </w:t>
      </w:r>
      <w:r w:rsidR="00DF747A">
        <w:rPr>
          <w:rFonts w:ascii="Times New Roman" w:hAnsi="Times New Roman" w:cs="Times New Roman"/>
          <w:sz w:val="24"/>
          <w:szCs w:val="24"/>
        </w:rPr>
        <w:t>χώρο ειδικά μορφοποιημένο για την ημέρα αυτή προσφέροντας τους νερό, χυμούς, φρούτα και μικρό σνακ. Με τη σειρά του λοιπόν στο μέρος περιμένει ειδικός διαιτολόγος για να μιλήσει με παιδιά και γονείς πάνω σε θέματα υγιεινής διατροφής και δίνοντας ξεκάθαρες και λυτές λύσεις καθημερινής διατροφής. Κατά την επιστροφή, ο ρυθμός άσκησης χαμηλώνει για την ευχάριστη συζήτηση και ανάλυση όσων προηγήθηκαν. Επομένως φυσική δραστηριότητα και συζήτηση παίρνουν μέρος υπό την κάλυψη ενός μαγικού τοπίου</w:t>
      </w:r>
      <w:r w:rsidR="002C3CCE">
        <w:rPr>
          <w:rFonts w:ascii="Times New Roman" w:hAnsi="Times New Roman" w:cs="Times New Roman"/>
          <w:sz w:val="24"/>
          <w:szCs w:val="24"/>
        </w:rPr>
        <w:t>.</w:t>
      </w:r>
    </w:p>
    <w:p w:rsidR="002C3CCE" w:rsidRDefault="002C3CCE" w:rsidP="00B62D37">
      <w:pPr>
        <w:jc w:val="both"/>
        <w:rPr>
          <w:rFonts w:ascii="Times New Roman" w:hAnsi="Times New Roman" w:cs="Times New Roman"/>
          <w:sz w:val="24"/>
          <w:szCs w:val="24"/>
        </w:rPr>
      </w:pPr>
    </w:p>
    <w:p w:rsidR="002C3CCE" w:rsidRDefault="002C3CCE" w:rsidP="00B62D37">
      <w:pPr>
        <w:jc w:val="both"/>
        <w:rPr>
          <w:rFonts w:ascii="Times New Roman" w:hAnsi="Times New Roman" w:cs="Times New Roman"/>
          <w:sz w:val="24"/>
          <w:szCs w:val="24"/>
        </w:rPr>
      </w:pPr>
    </w:p>
    <w:p w:rsidR="002C3CCE" w:rsidRDefault="002C3CCE"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b/>
          <w:sz w:val="24"/>
          <w:szCs w:val="24"/>
          <w:u w:val="single"/>
        </w:rPr>
      </w:pPr>
    </w:p>
    <w:p w:rsidR="002C3CCE" w:rsidRDefault="002C3CCE"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ΔΕΥΤΕΡΑ</w:t>
      </w:r>
    </w:p>
    <w:p w:rsidR="00B50E9C" w:rsidRDefault="002C3CCE" w:rsidP="00B62D37">
      <w:pPr>
        <w:jc w:val="both"/>
        <w:rPr>
          <w:rFonts w:ascii="Times New Roman" w:hAnsi="Times New Roman" w:cs="Times New Roman"/>
          <w:sz w:val="24"/>
          <w:szCs w:val="24"/>
        </w:rPr>
      </w:pPr>
      <w:r>
        <w:rPr>
          <w:rFonts w:ascii="Times New Roman" w:hAnsi="Times New Roman" w:cs="Times New Roman"/>
          <w:sz w:val="24"/>
          <w:szCs w:val="24"/>
        </w:rPr>
        <w:tab/>
        <w:t xml:space="preserve">Μία νέα εβδομάδα ξεκινάει και αυτή τη μέρα το πρόγραμμα αγωγής υγείας περιλαμβάνει χορό. Παραδοσιακούς ελληνικούς </w:t>
      </w:r>
      <w:r w:rsidR="00A86032">
        <w:rPr>
          <w:rFonts w:ascii="Times New Roman" w:hAnsi="Times New Roman" w:cs="Times New Roman"/>
          <w:sz w:val="24"/>
          <w:szCs w:val="24"/>
        </w:rPr>
        <w:t>χορούς, καθώς και μοντέρνο από επιλεγμένους χοροδιδασκάλους στον προαύλιο χώρο. Η συμμετοχή αφορά όλους τους μαθητές του γυμνασίου οι οποίοι θα χωριστούν σε μεγάλους κύκλους για την ευκολότερη διδασκαλία. Το μήνυμα σαφής και αφορά τη συσχέτιση παραγωγής μυϊκού έργου ακόμα και χορεύοντας. Το σώμα κινείται διαρκώς με αποτέλεσμα μια ευχάρισ</w:t>
      </w:r>
      <w:r w:rsidR="0053043F">
        <w:rPr>
          <w:rFonts w:ascii="Times New Roman" w:hAnsi="Times New Roman" w:cs="Times New Roman"/>
          <w:sz w:val="24"/>
          <w:szCs w:val="24"/>
        </w:rPr>
        <w:t>τη μορφή άσκησης υπό το άκουσμα</w:t>
      </w:r>
      <w:r w:rsidR="00A86032">
        <w:rPr>
          <w:rFonts w:ascii="Times New Roman" w:hAnsi="Times New Roman" w:cs="Times New Roman"/>
          <w:sz w:val="24"/>
          <w:szCs w:val="24"/>
        </w:rPr>
        <w:t xml:space="preserve"> φυσικά τραγουδιών και μελωδίων.</w:t>
      </w:r>
      <w:r w:rsidR="00253839">
        <w:rPr>
          <w:rFonts w:ascii="Times New Roman" w:hAnsi="Times New Roman" w:cs="Times New Roman"/>
          <w:sz w:val="24"/>
          <w:szCs w:val="24"/>
        </w:rPr>
        <w:t xml:space="preserve"> Γνωριμία εθίμων και κατανόηση -ύστερα από την εξήγηση των χοροδιδασκάλων- τρόπου ζωής των ανθρώπων των περιοχών που γράφηκαν τα τραγούδια</w:t>
      </w:r>
      <w:r w:rsidR="00B50E9C" w:rsidRPr="00B50E9C">
        <w:rPr>
          <w:rFonts w:ascii="Times New Roman" w:hAnsi="Times New Roman" w:cs="Times New Roman"/>
          <w:sz w:val="24"/>
          <w:szCs w:val="24"/>
        </w:rPr>
        <w:t>.</w:t>
      </w:r>
    </w:p>
    <w:p w:rsidR="00B50E9C" w:rsidRDefault="00B50E9C" w:rsidP="00B62D37">
      <w:pPr>
        <w:jc w:val="both"/>
        <w:rPr>
          <w:rFonts w:ascii="Times New Roman" w:hAnsi="Times New Roman" w:cs="Times New Roman"/>
          <w:sz w:val="24"/>
          <w:szCs w:val="24"/>
        </w:rPr>
      </w:pPr>
    </w:p>
    <w:p w:rsidR="00B50E9C" w:rsidRDefault="00B50E9C"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ΤΡΙΤΗ</w:t>
      </w:r>
    </w:p>
    <w:p w:rsidR="004048D4" w:rsidRDefault="00B50E9C" w:rsidP="00B62D37">
      <w:pPr>
        <w:jc w:val="both"/>
        <w:rPr>
          <w:rFonts w:ascii="Times New Roman" w:hAnsi="Times New Roman" w:cs="Times New Roman"/>
          <w:sz w:val="24"/>
          <w:szCs w:val="24"/>
        </w:rPr>
      </w:pPr>
      <w:r>
        <w:rPr>
          <w:rFonts w:ascii="Times New Roman" w:hAnsi="Times New Roman" w:cs="Times New Roman"/>
          <w:sz w:val="24"/>
          <w:szCs w:val="24"/>
        </w:rPr>
        <w:tab/>
        <w:t xml:space="preserve">Το σημερινό πρόγραμμα αφορά στην ατομική εξάσκηση του καθενός ξεχωριστά και τρόποι άθλησης-άσκησης σε διάφορους χώρους της καθημερινότητας. Σπίτι, οργανωμένο μέρος εκγύμνασης ή ακόμα και εξωτερικό χώρο. Τίθενται απλές και εύκολες ως προς την εκτέλεση ασκήσεις γυμναστικής με προθέρμανση, κύριο μέρος και αποθεραπεία. </w:t>
      </w:r>
      <w:proofErr w:type="spellStart"/>
      <w:r>
        <w:rPr>
          <w:rFonts w:ascii="Times New Roman" w:hAnsi="Times New Roman" w:cs="Times New Roman"/>
          <w:sz w:val="24"/>
          <w:szCs w:val="24"/>
        </w:rPr>
        <w:t>Διατατικές</w:t>
      </w:r>
      <w:proofErr w:type="spellEnd"/>
      <w:r>
        <w:rPr>
          <w:rFonts w:ascii="Times New Roman" w:hAnsi="Times New Roman" w:cs="Times New Roman"/>
          <w:sz w:val="24"/>
          <w:szCs w:val="24"/>
        </w:rPr>
        <w:t xml:space="preserve"> ασκήσεις δυναμικής εκτέλεσης, ασκήσεις συναρμογής, βαλλιστικές δρομικές ασκήσεις κάτω και άνω άκρων, καθώς και ασκήσεις δύναμης (μυϊκής αντοχής κυρίως) με τη χρήση του βάρους του σώματος. </w:t>
      </w:r>
      <w:r>
        <w:rPr>
          <w:rFonts w:ascii="Times New Roman" w:hAnsi="Times New Roman" w:cs="Times New Roman"/>
          <w:sz w:val="24"/>
          <w:szCs w:val="24"/>
        </w:rPr>
        <w:lastRenderedPageBreak/>
        <w:t xml:space="preserve">Επομένως ο καθένας μπορεί να αφιερώσει 20-30 λεπτά καθημερινά στην ατομική εκγύμναση εφόσον είναι δύσβατη είτε η συμμετοχή του σε σύλλογο, είτε η θέληση για μαζική άσκηση. Μία δια βίου συνήθεια άσκησης θα ήταν ωφέλιμο να κατέχουν οι μαθητές, ώστε να τους ακολουθεί αυτήν η στάση και μετά την ενηλικίωση τους. Το να μάθουν να συντηρούν τον εαυτό τους με απλές ασκήσεις εκγύμνασης είναι πολύτιμο αγαθό φροντίδας αρχικά για τη σωματική τους </w:t>
      </w:r>
      <w:r w:rsidR="004048D4">
        <w:rPr>
          <w:rFonts w:ascii="Times New Roman" w:hAnsi="Times New Roman" w:cs="Times New Roman"/>
          <w:sz w:val="24"/>
          <w:szCs w:val="24"/>
        </w:rPr>
        <w:t>διατήρηση</w:t>
      </w:r>
      <w:r>
        <w:rPr>
          <w:rFonts w:ascii="Times New Roman" w:hAnsi="Times New Roman" w:cs="Times New Roman"/>
          <w:sz w:val="24"/>
          <w:szCs w:val="24"/>
        </w:rPr>
        <w:t xml:space="preserve"> και ύστερα για τη ψυχική κατάσταση</w:t>
      </w:r>
      <w:r w:rsidR="004048D4">
        <w:rPr>
          <w:rFonts w:ascii="Times New Roman" w:hAnsi="Times New Roman" w:cs="Times New Roman"/>
          <w:sz w:val="24"/>
          <w:szCs w:val="24"/>
        </w:rPr>
        <w:t>. Πρακτικά λοιπόν ο Κ.Φ.Α θα διδάξει-υποδείξει τις παραπάνω ασκήσεις σε όλους τους μαθητές. Το κάθε παιδί θα έχει στην κατοχή του και ένα στρώμα γυμναστικής (χωρισμός 3 γκρουπ για την ευκολότερη διδασκαλία).</w:t>
      </w:r>
    </w:p>
    <w:p w:rsidR="004048D4" w:rsidRDefault="004048D4"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sz w:val="24"/>
          <w:szCs w:val="24"/>
        </w:rPr>
      </w:pPr>
    </w:p>
    <w:p w:rsidR="004048D4" w:rsidRDefault="004048D4"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ΤΕΤΑΡΤΗ</w:t>
      </w:r>
    </w:p>
    <w:p w:rsidR="006D4D1F" w:rsidRDefault="004048D4" w:rsidP="00B62D37">
      <w:pPr>
        <w:jc w:val="both"/>
        <w:rPr>
          <w:rFonts w:ascii="Times New Roman" w:hAnsi="Times New Roman" w:cs="Times New Roman"/>
          <w:sz w:val="24"/>
          <w:szCs w:val="24"/>
        </w:rPr>
      </w:pPr>
      <w:r>
        <w:rPr>
          <w:rFonts w:ascii="Times New Roman" w:hAnsi="Times New Roman" w:cs="Times New Roman"/>
          <w:sz w:val="24"/>
          <w:szCs w:val="24"/>
        </w:rPr>
        <w:tab/>
        <w:t>Στόχος του σημερινού προγράμματος θα είναι</w:t>
      </w:r>
      <w:r w:rsidR="00B50E9C">
        <w:rPr>
          <w:rFonts w:ascii="Times New Roman" w:hAnsi="Times New Roman" w:cs="Times New Roman"/>
          <w:sz w:val="24"/>
          <w:szCs w:val="24"/>
        </w:rPr>
        <w:t xml:space="preserve"> </w:t>
      </w:r>
      <w:r>
        <w:rPr>
          <w:rFonts w:ascii="Times New Roman" w:hAnsi="Times New Roman" w:cs="Times New Roman"/>
          <w:sz w:val="24"/>
          <w:szCs w:val="24"/>
        </w:rPr>
        <w:t xml:space="preserve">η μείωση του κοινωνικού αποκλεισμού των μαθητών με δυσκολία ως προς την εκτέλεση κινητικών δεξιοτήτων. Αφορά λοιπόν κυρίως παχύσαρκα άτομα που νιώθουν εσφαλμένα την ανάγκη να μοιάσουν </w:t>
      </w:r>
      <w:r w:rsidR="00E10300">
        <w:rPr>
          <w:rFonts w:ascii="Times New Roman" w:hAnsi="Times New Roman" w:cs="Times New Roman"/>
          <w:sz w:val="24"/>
          <w:szCs w:val="24"/>
        </w:rPr>
        <w:t>σ</w:t>
      </w:r>
      <w:r>
        <w:rPr>
          <w:rFonts w:ascii="Times New Roman" w:hAnsi="Times New Roman" w:cs="Times New Roman"/>
          <w:sz w:val="24"/>
          <w:szCs w:val="24"/>
        </w:rPr>
        <w:t>τον κοινωνικό περίγυρο με αμφότερο στόχο την ενσωμάτωση τους και τον μη παραμερισμό των ιδίων στην κοινωνία. Θα εξηγηθεί πως τέτοια φιλοσοφία είναι παντελώς άδικη, λόγο το ότι η άσκηση δεν επιβλέπει στην ταχύτερη ενσωμάτωση των ατόμων, αλλά στοχεύει πρώτα απ’ όλα στο ίδιο το άτομο ηθικά και σωματικά.</w:t>
      </w:r>
      <w:r w:rsidR="00815ECA">
        <w:rPr>
          <w:rFonts w:ascii="Times New Roman" w:hAnsi="Times New Roman" w:cs="Times New Roman"/>
          <w:sz w:val="24"/>
          <w:szCs w:val="24"/>
        </w:rPr>
        <w:t xml:space="preserve"> Θα διαβαστούν συνεντεύξεις σπουδαίων αθλητών που ήταν παχύσαρκοι κατά το παρελθόν </w:t>
      </w:r>
      <w:r w:rsidR="009F58B7">
        <w:rPr>
          <w:rFonts w:ascii="Times New Roman" w:hAnsi="Times New Roman" w:cs="Times New Roman"/>
          <w:sz w:val="24"/>
          <w:szCs w:val="24"/>
        </w:rPr>
        <w:t>και με θαρραλέα-εντατική προσπάθεια όχι μόνο έχασαν μεγάλο μέρος των κιλών, αλλά ξεχώρισαν ατομικά και ομαδικά σε διάφορα αθλήματα. Η αλλαγή όμως αυτή προήλθε αρχικά από την ίδια τους τη ψυχική δύναμη ξεπερνώντας αδυναμίες και φοβίες. Έπειτα ακολούθησε σκληρή προπόνηση σε συνδυασμό με έναν υγιεινό τρόπο ζωής. Τα παιδιά μετά το τέλος της συζήτησης θα είναι σε θέση να σεβαστούν αρχικά το καθένα ξεχωριστά και έπειτα να συλλογιστούν βαθιά μέσα τους τις απαιτούμενες εσωτερικές αλλαγές ως προς τη σκέψη. Παρών φυσικά στην αίθουσα εκδηλώσεων που λαμβάνει μέρος η σημερινή διάλεξη-συζήτηση παρευρίσκονται όλοι οι μαθητές του γυμνασίου. Αύξηση αυτοπεποίθησης και πίστη στον εαυτό μας θα είναι το σημερινό σλόγκαν το οποίο θα υπενθυμίζει διαρκώς ο Κ.Φ.Α κατά την ώρα της ομιλίας. Το πρόγραμμα ξεκινάει στις 9:00</w:t>
      </w:r>
      <w:r w:rsidR="006D4D1F">
        <w:rPr>
          <w:rFonts w:ascii="Times New Roman" w:hAnsi="Times New Roman" w:cs="Times New Roman"/>
          <w:sz w:val="24"/>
          <w:szCs w:val="24"/>
        </w:rPr>
        <w:t>.</w:t>
      </w:r>
    </w:p>
    <w:p w:rsidR="006D4D1F" w:rsidRDefault="006D4D1F"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b/>
          <w:sz w:val="24"/>
          <w:szCs w:val="24"/>
          <w:u w:val="single"/>
        </w:rPr>
      </w:pPr>
    </w:p>
    <w:p w:rsidR="006D4D1F" w:rsidRDefault="006D4D1F"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ΠΕΜΠΤΗ</w:t>
      </w:r>
    </w:p>
    <w:p w:rsidR="00612C66" w:rsidRDefault="006D4D1F" w:rsidP="00172E2E">
      <w:pPr>
        <w:jc w:val="both"/>
        <w:rPr>
          <w:rFonts w:ascii="Times New Roman" w:hAnsi="Times New Roman" w:cs="Times New Roman"/>
          <w:sz w:val="24"/>
          <w:szCs w:val="24"/>
        </w:rPr>
      </w:pPr>
      <w:r>
        <w:rPr>
          <w:rFonts w:ascii="Times New Roman" w:hAnsi="Times New Roman" w:cs="Times New Roman"/>
          <w:sz w:val="24"/>
          <w:szCs w:val="24"/>
        </w:rPr>
        <w:tab/>
        <w:t xml:space="preserve">Αυτήν τη μέρα θα διατεθούν σε όλους τους μαθητές ερωτηματολόγια με την ενασχόληση τους πάνω σε οποιαδήποτε μορφή άσκησης σε καθημερινή βάση. Θα γίνει καταγραφή των δραστηριοτήτων τους για περίοδο χρονικής διάρκειας μίας εβδομάδος. Έτσι την επομένη θα είναι σε θέση να αξιολογήσουν από μόνοι τους το πόσο διαθέτουν χρόνο και όρεξη για άσκηση και κινητικές δεξιότητες. Ύστερα θα </w:t>
      </w:r>
      <w:r>
        <w:rPr>
          <w:rFonts w:ascii="Times New Roman" w:hAnsi="Times New Roman" w:cs="Times New Roman"/>
          <w:sz w:val="24"/>
          <w:szCs w:val="24"/>
        </w:rPr>
        <w:lastRenderedPageBreak/>
        <w:t xml:space="preserve">σημειώσουν πόσο θα επιθυμούσαν να ασχοληθούν με οποιαδήποτε μορφή άσκησης από εδώ και στο εξής σε θεωρητικό φυσικά πλαίσιο κρίνοντας πάντα με τις ανάγκες τόσο της οικογένειας όσο και του περιορισμένου χρόνου λόγο λοιπών υποχρεώσεων. Τα αποτελέσματα και ένα γενικό συμπέρασμα θα παρουσιαστεί </w:t>
      </w:r>
      <w:r w:rsidR="006A2982">
        <w:rPr>
          <w:rFonts w:ascii="Times New Roman" w:hAnsi="Times New Roman" w:cs="Times New Roman"/>
          <w:sz w:val="24"/>
          <w:szCs w:val="24"/>
        </w:rPr>
        <w:t>το άλλο απόγευμα μπροστά στους γονείς και κηδεμόνες των μαθητών, όπως επίσης και στους ίδιους. Θα συζητηθεί το θέμα περαιτέρω μεταξύ Κ.Φ.Α και ενδιαφερόμενων εξάγοντας το συμπέρασμα πως υπάρχει έλλειψη χρόνου στα παιδιά γεμίζοντας τα με λοιπές -όχι αναγκαία άχρηστες ασχολίες/μαθήματα- με αποτέλεσμα ο περιορισμένος χρόνος για άσκηση και παιχνίδι. Στόχο του Κ.Φ.Α να υπενθυμίσει στους γονείς την ανάγκη που έχουν τα παιδιά για διασκέδαση. Για πραγματική ψυχική διασκέδαση και όχι ηλεκτρονικής. Ψυχαγωγικός πλέον ο ρόλος των κινητικών δεξιοτήτων ιδίως στις μέρες μας. Βέβαια δεν αρκεί μόνο η κάλυψη των αναγκών, αλλά κυρίως σπουδαίο ρόλο κατέχει η ευαισθητοποίηση γονέων για ενθάρρυνση και παιδιών για συμμετοχή σε ο</w:t>
      </w:r>
      <w:r w:rsidR="00612C66">
        <w:rPr>
          <w:rFonts w:ascii="Times New Roman" w:hAnsi="Times New Roman" w:cs="Times New Roman"/>
          <w:sz w:val="24"/>
          <w:szCs w:val="24"/>
        </w:rPr>
        <w:t>ποιαδήποτε μορφή άσκησης.</w:t>
      </w:r>
    </w:p>
    <w:p w:rsidR="00612C66" w:rsidRDefault="00612C66" w:rsidP="00B62D37">
      <w:pPr>
        <w:jc w:val="both"/>
        <w:rPr>
          <w:rFonts w:ascii="Times New Roman" w:hAnsi="Times New Roman" w:cs="Times New Roman"/>
          <w:sz w:val="24"/>
          <w:szCs w:val="24"/>
        </w:rPr>
      </w:pPr>
    </w:p>
    <w:p w:rsidR="00172E2E" w:rsidRDefault="00172E2E" w:rsidP="00B62D37">
      <w:pPr>
        <w:jc w:val="both"/>
        <w:rPr>
          <w:rFonts w:ascii="Times New Roman" w:hAnsi="Times New Roman" w:cs="Times New Roman"/>
          <w:b/>
          <w:sz w:val="24"/>
          <w:szCs w:val="24"/>
          <w:u w:val="single"/>
        </w:rPr>
      </w:pPr>
    </w:p>
    <w:p w:rsidR="00612C66" w:rsidRDefault="00612C66" w:rsidP="00B62D37">
      <w:pPr>
        <w:jc w:val="both"/>
        <w:rPr>
          <w:rFonts w:ascii="Times New Roman" w:hAnsi="Times New Roman" w:cs="Times New Roman"/>
          <w:b/>
          <w:sz w:val="24"/>
          <w:szCs w:val="24"/>
          <w:u w:val="single"/>
        </w:rPr>
      </w:pPr>
      <w:r>
        <w:rPr>
          <w:rFonts w:ascii="Times New Roman" w:hAnsi="Times New Roman" w:cs="Times New Roman"/>
          <w:b/>
          <w:sz w:val="24"/>
          <w:szCs w:val="24"/>
          <w:u w:val="single"/>
        </w:rPr>
        <w:t>ΠΑΡΑΣΚΕΥΗ</w:t>
      </w:r>
    </w:p>
    <w:p w:rsidR="005E143C" w:rsidRDefault="00612C66" w:rsidP="00B62D37">
      <w:pPr>
        <w:jc w:val="both"/>
        <w:rPr>
          <w:rFonts w:ascii="Times New Roman" w:hAnsi="Times New Roman" w:cs="Times New Roman"/>
          <w:sz w:val="24"/>
          <w:szCs w:val="24"/>
        </w:rPr>
      </w:pPr>
      <w:r>
        <w:rPr>
          <w:rFonts w:ascii="Times New Roman" w:hAnsi="Times New Roman" w:cs="Times New Roman"/>
          <w:sz w:val="24"/>
          <w:szCs w:val="24"/>
        </w:rPr>
        <w:tab/>
      </w:r>
      <w:r w:rsidR="00D07906">
        <w:rPr>
          <w:rFonts w:ascii="Times New Roman" w:hAnsi="Times New Roman" w:cs="Times New Roman"/>
          <w:sz w:val="24"/>
          <w:szCs w:val="24"/>
        </w:rPr>
        <w:t xml:space="preserve">Για το τέλος ο Κ.Φ.Α άφησε </w:t>
      </w:r>
      <w:r w:rsidR="002C04E7">
        <w:rPr>
          <w:rFonts w:ascii="Times New Roman" w:hAnsi="Times New Roman" w:cs="Times New Roman"/>
          <w:sz w:val="24"/>
          <w:szCs w:val="24"/>
        </w:rPr>
        <w:t xml:space="preserve">ένα θέμα υψίστης σημασίας που αφορά όλο τον κόσμο. Την απόκτηση μιας προσωπικής πνευματικής υγείας γεμίζοντας τον άνθρωπο με ανθρώπινα χαρίσματα και συμπεριφορές. Ένα αίσθημα συνεργασίας, αλληλοβοήθειας και ηρεμίας να ακολουθεί και να συμπορεύεται την καθημερινότητα μας. Να μάθουμε να εκφραζόμαστε ελεύθερα πάντα με σεβασμό και ευθύνη των λεγόμενων μας. Σεβασμός φυλετικού, φύλου, χρωμάτων, διαφορών, εθίμων, γνωμών και δεκάδων άλλων θεμάτων σημαντικών που καθημερινώς συναντάμε στη ζωή μας. Πάνω από όλα το σεβασμό μας στον ίδιο τον άνθρωπο που έχουμε απέναντί μας, δίπλα και μέσα μας. Να μας κυριεύει η αυτοεκτίμηση και </w:t>
      </w:r>
      <w:r w:rsidR="00A34349">
        <w:rPr>
          <w:rFonts w:ascii="Times New Roman" w:hAnsi="Times New Roman" w:cs="Times New Roman"/>
          <w:sz w:val="24"/>
          <w:szCs w:val="24"/>
        </w:rPr>
        <w:t>μια μορφή</w:t>
      </w:r>
      <w:r w:rsidR="002C04E7">
        <w:rPr>
          <w:rFonts w:ascii="Times New Roman" w:hAnsi="Times New Roman" w:cs="Times New Roman"/>
          <w:sz w:val="24"/>
          <w:szCs w:val="24"/>
        </w:rPr>
        <w:t xml:space="preserve"> δύναμη</w:t>
      </w:r>
      <w:r w:rsidR="00A34349">
        <w:rPr>
          <w:rFonts w:ascii="Times New Roman" w:hAnsi="Times New Roman" w:cs="Times New Roman"/>
          <w:sz w:val="24"/>
          <w:szCs w:val="24"/>
        </w:rPr>
        <w:t>ς</w:t>
      </w:r>
      <w:r w:rsidR="002C04E7">
        <w:rPr>
          <w:rFonts w:ascii="Times New Roman" w:hAnsi="Times New Roman" w:cs="Times New Roman"/>
          <w:sz w:val="24"/>
          <w:szCs w:val="24"/>
        </w:rPr>
        <w:t xml:space="preserve"> να πηγάζει από τη ψυχή μας </w:t>
      </w:r>
      <w:r w:rsidR="00FF2568">
        <w:rPr>
          <w:rFonts w:ascii="Times New Roman" w:hAnsi="Times New Roman" w:cs="Times New Roman"/>
          <w:sz w:val="24"/>
          <w:szCs w:val="24"/>
        </w:rPr>
        <w:t>κάνοντας την συνεχώς να ονειρεύεται</w:t>
      </w:r>
      <w:r w:rsidR="002C04E7">
        <w:rPr>
          <w:rFonts w:ascii="Times New Roman" w:hAnsi="Times New Roman" w:cs="Times New Roman"/>
          <w:sz w:val="24"/>
          <w:szCs w:val="24"/>
        </w:rPr>
        <w:t xml:space="preserve"> και </w:t>
      </w:r>
      <w:r w:rsidR="00FF2568">
        <w:rPr>
          <w:rFonts w:ascii="Times New Roman" w:hAnsi="Times New Roman" w:cs="Times New Roman"/>
          <w:sz w:val="24"/>
          <w:szCs w:val="24"/>
        </w:rPr>
        <w:t>να προσπαθεί</w:t>
      </w:r>
      <w:r w:rsidR="002C04E7">
        <w:rPr>
          <w:rFonts w:ascii="Times New Roman" w:hAnsi="Times New Roman" w:cs="Times New Roman"/>
          <w:sz w:val="24"/>
          <w:szCs w:val="24"/>
        </w:rPr>
        <w:t xml:space="preserve"> για οτιδήποτε μπορεί να μας κάνει χαρούμενους και ευτυχισμένους, έστω και για λίγο.</w:t>
      </w:r>
      <w:r w:rsidR="002D7416">
        <w:rPr>
          <w:rFonts w:ascii="Times New Roman" w:hAnsi="Times New Roman" w:cs="Times New Roman"/>
          <w:sz w:val="24"/>
          <w:szCs w:val="24"/>
        </w:rPr>
        <w:t xml:space="preserve"> Αξίες σημαντικές και αρετές που δεν προέρχονται εκ γενετής στον άνθρωπο, αλλά διδάσκονται, περνιούνται, μαθαίνονται, </w:t>
      </w:r>
      <w:r w:rsidR="00154E1C">
        <w:rPr>
          <w:rFonts w:ascii="Times New Roman" w:hAnsi="Times New Roman" w:cs="Times New Roman"/>
          <w:sz w:val="24"/>
          <w:szCs w:val="24"/>
        </w:rPr>
        <w:t>λέγονται, δείχνονται και αποκτούνται έπειτα από σωστή ερμηνεία του περιεχομένου τους, τη σωστή ένδειξη παραδειγμάτων, τη μόρφωση-γνώση και φυσικά μέσα από εμπειρία ανθρωπίνων σχέσεων. Ο αθλητισμός και γενικότερα η άσκηση κατέχει –όσο και να ακούγεται παράξενο- συνδυαστικό ρόλο και αποτελεί μεσάζων για όλα τα παραπάνω. Ο λόγος διότι γυμνάζοντας το σώμα και τη ψυχή, γίνονται όλα τα παραπάνω κτίσμα με ένα μαγικό τρόπο και υπενθυμίζοντας συνέχεια το μυαλό πως πηγάζουν από το εσωτερικό μας. Δεν γίνεται πάντα αντιληπτή μία καλή συμπεριφορά ότι η βάση της και αρχή είναι το γεγονός της ενασχόλησης με την άσκηση και ότι κάποιος αθλείται</w:t>
      </w:r>
      <w:r w:rsidR="00594F46">
        <w:rPr>
          <w:rFonts w:ascii="Times New Roman" w:hAnsi="Times New Roman" w:cs="Times New Roman"/>
          <w:sz w:val="24"/>
          <w:szCs w:val="24"/>
        </w:rPr>
        <w:t xml:space="preserve">. Φυσικά, όμως όταν αντιληφθεί το μυαλό τι πρεσβεύει ο αθλητισμός και η προσωπική άσκηση του καθενός, τότε θα συνειδητοποιήσει πως αρκετές στάσεις της ζωής του, ιδέες, συμπεριφορές και πράξεις ίσως </w:t>
      </w:r>
      <w:r w:rsidR="005725D9">
        <w:rPr>
          <w:rFonts w:ascii="Times New Roman" w:hAnsi="Times New Roman" w:cs="Times New Roman"/>
          <w:sz w:val="24"/>
          <w:szCs w:val="24"/>
        </w:rPr>
        <w:t xml:space="preserve">να πηγάζουν από τη μάθηση και παρακίνηση όλων αυτών που μας πέρασε, </w:t>
      </w:r>
      <w:r w:rsidR="005725D9">
        <w:rPr>
          <w:rFonts w:ascii="Times New Roman" w:hAnsi="Times New Roman" w:cs="Times New Roman"/>
          <w:sz w:val="24"/>
          <w:szCs w:val="24"/>
        </w:rPr>
        <w:lastRenderedPageBreak/>
        <w:t>περνά και θα περνά οι κινητικές δεξιότητες. Είναι εκ φύσεως δώρο το να προηγείται</w:t>
      </w:r>
      <w:r w:rsidR="000D601A">
        <w:rPr>
          <w:rFonts w:ascii="Times New Roman" w:hAnsi="Times New Roman" w:cs="Times New Roman"/>
          <w:sz w:val="24"/>
          <w:szCs w:val="24"/>
        </w:rPr>
        <w:t xml:space="preserve"> κάποιες φορές η πράξη της μάθησης. Έτσι και με την άσκηση, όπου πρώτα ασκούμαστε και στην πορεία μαθαίνουμε μέσα από την ίδια την άσκηση τα οφέλη της σε διάφορες πτυχές της ζωής μας</w:t>
      </w:r>
      <w:r w:rsidR="00172E2E">
        <w:rPr>
          <w:rFonts w:ascii="Times New Roman" w:hAnsi="Times New Roman" w:cs="Times New Roman"/>
          <w:sz w:val="24"/>
          <w:szCs w:val="24"/>
        </w:rPr>
        <w:t>. Τέλος εξίσου σημαντικό είναι η αναφορά μας στην απόκτηση θετικών κοινωνικών συμπεριφορών των μαθητών, γιατί αυτοί στην ουσία είναι το μέλλον, τα ίδια τα παιδιά. Η αποδοχή ατομικών διαφορών, η αγάπη για τον συ</w:t>
      </w:r>
      <w:r w:rsidR="005E143C">
        <w:rPr>
          <w:rFonts w:ascii="Times New Roman" w:hAnsi="Times New Roman" w:cs="Times New Roman"/>
          <w:sz w:val="24"/>
          <w:szCs w:val="24"/>
        </w:rPr>
        <w:t>νάνθρωπο, η τιμιότητα και η ανάπτυξη ηθικών αρχών. Η μεταστροφή αυτή ξεκινά από μέσα μας.</w:t>
      </w:r>
    </w:p>
    <w:p w:rsidR="005E143C" w:rsidRDefault="005E143C" w:rsidP="00B62D37">
      <w:pPr>
        <w:jc w:val="both"/>
        <w:rPr>
          <w:rFonts w:ascii="Times New Roman" w:hAnsi="Times New Roman" w:cs="Times New Roman"/>
          <w:sz w:val="24"/>
          <w:szCs w:val="24"/>
        </w:rPr>
      </w:pPr>
    </w:p>
    <w:p w:rsidR="005E143C" w:rsidRPr="005E143C" w:rsidRDefault="005E143C" w:rsidP="005E143C">
      <w:pPr>
        <w:jc w:val="right"/>
        <w:rPr>
          <w:rFonts w:ascii="Times New Roman" w:hAnsi="Times New Roman" w:cs="Times New Roman"/>
          <w:sz w:val="24"/>
          <w:szCs w:val="24"/>
        </w:rPr>
      </w:pPr>
    </w:p>
    <w:p w:rsidR="005E143C" w:rsidRPr="005E143C" w:rsidRDefault="005E143C" w:rsidP="005E143C">
      <w:pPr>
        <w:jc w:val="right"/>
        <w:rPr>
          <w:rFonts w:ascii="Times New Roman" w:hAnsi="Times New Roman" w:cs="Times New Roman"/>
          <w:sz w:val="24"/>
          <w:szCs w:val="24"/>
        </w:rPr>
      </w:pPr>
    </w:p>
    <w:p w:rsidR="005E143C" w:rsidRPr="005E143C" w:rsidRDefault="005E143C" w:rsidP="005E143C">
      <w:pPr>
        <w:jc w:val="right"/>
        <w:rPr>
          <w:rFonts w:ascii="Times New Roman" w:hAnsi="Times New Roman" w:cs="Times New Roman"/>
          <w:sz w:val="24"/>
          <w:szCs w:val="24"/>
        </w:rPr>
      </w:pPr>
    </w:p>
    <w:p w:rsidR="000B0C00" w:rsidRPr="005E143C" w:rsidRDefault="005725D9" w:rsidP="005E143C">
      <w:pPr>
        <w:jc w:val="right"/>
        <w:rPr>
          <w:rFonts w:ascii="Times New Roman" w:hAnsi="Times New Roman" w:cs="Times New Roman"/>
          <w:i/>
          <w:sz w:val="24"/>
          <w:szCs w:val="24"/>
          <w:lang w:val="en-US"/>
        </w:rPr>
      </w:pPr>
      <w:r w:rsidRPr="005E143C">
        <w:rPr>
          <w:rFonts w:ascii="Times New Roman" w:hAnsi="Times New Roman" w:cs="Times New Roman"/>
          <w:sz w:val="24"/>
          <w:szCs w:val="24"/>
        </w:rPr>
        <w:t xml:space="preserve"> </w:t>
      </w:r>
      <w:r w:rsidR="005E143C" w:rsidRPr="005E143C">
        <w:rPr>
          <w:rFonts w:ascii="Times New Roman" w:hAnsi="Times New Roman" w:cs="Times New Roman"/>
          <w:i/>
          <w:sz w:val="24"/>
          <w:szCs w:val="24"/>
          <w:lang w:val="en-US"/>
        </w:rPr>
        <w:t xml:space="preserve">Mahatma Gandhi </w:t>
      </w:r>
      <w:r w:rsidR="00594F46" w:rsidRPr="005E143C">
        <w:rPr>
          <w:rFonts w:ascii="Times New Roman" w:hAnsi="Times New Roman" w:cs="Times New Roman"/>
          <w:i/>
          <w:sz w:val="24"/>
          <w:szCs w:val="24"/>
          <w:lang w:val="en-US"/>
        </w:rPr>
        <w:t xml:space="preserve"> </w:t>
      </w:r>
      <w:r w:rsidR="00154E1C" w:rsidRPr="005E143C">
        <w:rPr>
          <w:rFonts w:ascii="Times New Roman" w:hAnsi="Times New Roman" w:cs="Times New Roman"/>
          <w:i/>
          <w:sz w:val="24"/>
          <w:szCs w:val="24"/>
          <w:lang w:val="en-US"/>
        </w:rPr>
        <w:t xml:space="preserve"> </w:t>
      </w:r>
      <w:r w:rsidR="002C04E7" w:rsidRPr="005E143C">
        <w:rPr>
          <w:rFonts w:ascii="Times New Roman" w:hAnsi="Times New Roman" w:cs="Times New Roman"/>
          <w:i/>
          <w:sz w:val="24"/>
          <w:szCs w:val="24"/>
          <w:lang w:val="en-US"/>
        </w:rPr>
        <w:t xml:space="preserve"> </w:t>
      </w:r>
      <w:r w:rsidR="006A2982" w:rsidRPr="005E143C">
        <w:rPr>
          <w:rFonts w:ascii="Times New Roman" w:hAnsi="Times New Roman" w:cs="Times New Roman"/>
          <w:i/>
          <w:sz w:val="24"/>
          <w:szCs w:val="24"/>
          <w:lang w:val="en-US"/>
        </w:rPr>
        <w:t xml:space="preserve"> </w:t>
      </w:r>
      <w:r w:rsidR="00B50E9C" w:rsidRPr="005E143C">
        <w:rPr>
          <w:rFonts w:ascii="Times New Roman" w:hAnsi="Times New Roman" w:cs="Times New Roman"/>
          <w:i/>
          <w:sz w:val="24"/>
          <w:szCs w:val="24"/>
          <w:lang w:val="en-US"/>
        </w:rPr>
        <w:t xml:space="preserve"> </w:t>
      </w:r>
      <w:r w:rsidR="00A86032" w:rsidRPr="005E143C">
        <w:rPr>
          <w:rFonts w:ascii="Times New Roman" w:hAnsi="Times New Roman" w:cs="Times New Roman"/>
          <w:i/>
          <w:sz w:val="24"/>
          <w:szCs w:val="24"/>
          <w:lang w:val="en-US"/>
        </w:rPr>
        <w:t xml:space="preserve"> </w:t>
      </w:r>
      <w:r w:rsidR="00DF747A" w:rsidRPr="005E143C">
        <w:rPr>
          <w:rFonts w:ascii="Times New Roman" w:hAnsi="Times New Roman" w:cs="Times New Roman"/>
          <w:i/>
          <w:sz w:val="24"/>
          <w:szCs w:val="24"/>
          <w:lang w:val="en-US"/>
        </w:rPr>
        <w:t xml:space="preserve"> </w:t>
      </w:r>
      <w:r w:rsidR="00CC6382" w:rsidRPr="005E143C">
        <w:rPr>
          <w:rFonts w:ascii="Times New Roman" w:hAnsi="Times New Roman" w:cs="Times New Roman"/>
          <w:i/>
          <w:sz w:val="24"/>
          <w:szCs w:val="24"/>
          <w:lang w:val="en-US"/>
        </w:rPr>
        <w:t xml:space="preserve"> </w:t>
      </w:r>
      <w:r w:rsidR="007F2280" w:rsidRPr="005E143C">
        <w:rPr>
          <w:rFonts w:ascii="Times New Roman" w:hAnsi="Times New Roman" w:cs="Times New Roman"/>
          <w:i/>
          <w:sz w:val="24"/>
          <w:szCs w:val="24"/>
          <w:lang w:val="en-US"/>
        </w:rPr>
        <w:t xml:space="preserve">   </w:t>
      </w:r>
      <w:r w:rsidR="004C6090" w:rsidRPr="005E143C">
        <w:rPr>
          <w:rFonts w:ascii="Times New Roman" w:hAnsi="Times New Roman" w:cs="Times New Roman"/>
          <w:i/>
          <w:sz w:val="24"/>
          <w:szCs w:val="24"/>
          <w:lang w:val="en-US"/>
        </w:rPr>
        <w:t xml:space="preserve"> </w:t>
      </w:r>
      <w:r w:rsidR="00EB3F4D" w:rsidRPr="005E143C">
        <w:rPr>
          <w:rFonts w:ascii="Times New Roman" w:hAnsi="Times New Roman" w:cs="Times New Roman"/>
          <w:i/>
          <w:sz w:val="24"/>
          <w:szCs w:val="24"/>
          <w:lang w:val="en-US"/>
        </w:rPr>
        <w:t xml:space="preserve">    </w:t>
      </w:r>
      <w:r w:rsidR="00B10962" w:rsidRPr="005E143C">
        <w:rPr>
          <w:rFonts w:ascii="Times New Roman" w:hAnsi="Times New Roman" w:cs="Times New Roman"/>
          <w:i/>
          <w:sz w:val="24"/>
          <w:szCs w:val="24"/>
          <w:lang w:val="en-US"/>
        </w:rPr>
        <w:t xml:space="preserve"> </w:t>
      </w:r>
    </w:p>
    <w:p w:rsidR="006207F4" w:rsidRDefault="00092433" w:rsidP="005E143C">
      <w:pPr>
        <w:jc w:val="right"/>
        <w:rPr>
          <w:rFonts w:ascii="Times New Roman" w:hAnsi="Times New Roman" w:cs="Times New Roman"/>
          <w:i/>
          <w:sz w:val="24"/>
          <w:szCs w:val="24"/>
          <w:lang w:val="en-US"/>
        </w:rPr>
      </w:pPr>
      <w:r w:rsidRPr="005E143C">
        <w:rPr>
          <w:rFonts w:ascii="Times New Roman" w:hAnsi="Times New Roman" w:cs="Times New Roman"/>
          <w:sz w:val="24"/>
          <w:szCs w:val="24"/>
          <w:lang w:val="en-US"/>
        </w:rPr>
        <w:t xml:space="preserve">      </w:t>
      </w:r>
      <w:r w:rsidR="004E443E" w:rsidRPr="005E143C">
        <w:rPr>
          <w:rFonts w:ascii="Times New Roman" w:hAnsi="Times New Roman" w:cs="Times New Roman"/>
          <w:sz w:val="24"/>
          <w:szCs w:val="24"/>
          <w:lang w:val="en-US"/>
        </w:rPr>
        <w:t xml:space="preserve"> </w:t>
      </w:r>
      <w:r w:rsidR="005E143C">
        <w:rPr>
          <w:rFonts w:ascii="Times New Roman" w:hAnsi="Times New Roman" w:cs="Times New Roman"/>
          <w:i/>
          <w:sz w:val="24"/>
          <w:szCs w:val="24"/>
          <w:lang w:val="en-US"/>
        </w:rPr>
        <w:t>‘’Be the change you want to see in the world’’</w:t>
      </w:r>
    </w:p>
    <w:p w:rsidR="005E143C" w:rsidRPr="005E143C" w:rsidRDefault="005E143C" w:rsidP="005E143C">
      <w:pPr>
        <w:jc w:val="right"/>
        <w:rPr>
          <w:rFonts w:ascii="Times New Roman" w:hAnsi="Times New Roman" w:cs="Times New Roman"/>
          <w:i/>
          <w:sz w:val="24"/>
          <w:szCs w:val="24"/>
        </w:rPr>
      </w:pPr>
      <w:r w:rsidRPr="005E143C">
        <w:rPr>
          <w:rFonts w:ascii="Times New Roman" w:hAnsi="Times New Roman" w:cs="Times New Roman"/>
          <w:i/>
          <w:sz w:val="24"/>
          <w:szCs w:val="24"/>
        </w:rPr>
        <w:t>‘’</w:t>
      </w:r>
      <w:r>
        <w:rPr>
          <w:rFonts w:ascii="Times New Roman" w:hAnsi="Times New Roman" w:cs="Times New Roman"/>
          <w:i/>
          <w:sz w:val="24"/>
          <w:szCs w:val="24"/>
        </w:rPr>
        <w:t>Γίνε εσύ η αλλαγή που θέλεις να δεις στον κόσμο’’</w:t>
      </w:r>
    </w:p>
    <w:sectPr w:rsidR="005E143C" w:rsidRPr="005E143C" w:rsidSect="00294FCF">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294FCF"/>
    <w:rsid w:val="0000304E"/>
    <w:rsid w:val="00017BB0"/>
    <w:rsid w:val="00020FF9"/>
    <w:rsid w:val="00092433"/>
    <w:rsid w:val="000B0C00"/>
    <w:rsid w:val="000D601A"/>
    <w:rsid w:val="000F0825"/>
    <w:rsid w:val="000F2B26"/>
    <w:rsid w:val="00154E1C"/>
    <w:rsid w:val="00172E2E"/>
    <w:rsid w:val="001E68F8"/>
    <w:rsid w:val="0021472E"/>
    <w:rsid w:val="00253839"/>
    <w:rsid w:val="00261A82"/>
    <w:rsid w:val="00292D68"/>
    <w:rsid w:val="00294FCF"/>
    <w:rsid w:val="002C04E7"/>
    <w:rsid w:val="002C3CCE"/>
    <w:rsid w:val="002D7416"/>
    <w:rsid w:val="002E467B"/>
    <w:rsid w:val="003A3CCA"/>
    <w:rsid w:val="003C411B"/>
    <w:rsid w:val="004048D4"/>
    <w:rsid w:val="00431444"/>
    <w:rsid w:val="00435559"/>
    <w:rsid w:val="0044222F"/>
    <w:rsid w:val="004C6090"/>
    <w:rsid w:val="004E443E"/>
    <w:rsid w:val="0050097A"/>
    <w:rsid w:val="0050556D"/>
    <w:rsid w:val="0053043F"/>
    <w:rsid w:val="00530DD6"/>
    <w:rsid w:val="005725D9"/>
    <w:rsid w:val="00594F46"/>
    <w:rsid w:val="00597F6F"/>
    <w:rsid w:val="005E143C"/>
    <w:rsid w:val="00612C66"/>
    <w:rsid w:val="006207F4"/>
    <w:rsid w:val="006A2982"/>
    <w:rsid w:val="006D4D1F"/>
    <w:rsid w:val="006D74CE"/>
    <w:rsid w:val="0072256D"/>
    <w:rsid w:val="007C2E18"/>
    <w:rsid w:val="007D0502"/>
    <w:rsid w:val="007F2280"/>
    <w:rsid w:val="00815ECA"/>
    <w:rsid w:val="008179B5"/>
    <w:rsid w:val="009040D6"/>
    <w:rsid w:val="00973D1D"/>
    <w:rsid w:val="00992CC0"/>
    <w:rsid w:val="009B255E"/>
    <w:rsid w:val="009F58B7"/>
    <w:rsid w:val="00A24D6B"/>
    <w:rsid w:val="00A34349"/>
    <w:rsid w:val="00A86032"/>
    <w:rsid w:val="00B05F0E"/>
    <w:rsid w:val="00B10962"/>
    <w:rsid w:val="00B4633E"/>
    <w:rsid w:val="00B50E9C"/>
    <w:rsid w:val="00B62D37"/>
    <w:rsid w:val="00C20E78"/>
    <w:rsid w:val="00CC6382"/>
    <w:rsid w:val="00D07906"/>
    <w:rsid w:val="00D13DCF"/>
    <w:rsid w:val="00D42E22"/>
    <w:rsid w:val="00D54AF5"/>
    <w:rsid w:val="00DE0B64"/>
    <w:rsid w:val="00DE4920"/>
    <w:rsid w:val="00DF0F64"/>
    <w:rsid w:val="00DF747A"/>
    <w:rsid w:val="00E10300"/>
    <w:rsid w:val="00E1756E"/>
    <w:rsid w:val="00E32709"/>
    <w:rsid w:val="00EB3F4D"/>
    <w:rsid w:val="00F83126"/>
    <w:rsid w:val="00FF25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94F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294FCF"/>
    <w:rPr>
      <w:rFonts w:asciiTheme="majorHAnsi" w:eastAsiaTheme="majorEastAsia" w:hAnsiTheme="majorHAnsi" w:cstheme="majorBidi"/>
      <w:color w:val="17365D" w:themeColor="text2" w:themeShade="BF"/>
      <w:spacing w:val="5"/>
      <w:kern w:val="28"/>
      <w:sz w:val="52"/>
      <w:szCs w:val="52"/>
    </w:rPr>
  </w:style>
  <w:style w:type="paragraph" w:styleId="a4">
    <w:name w:val="No Spacing"/>
    <w:link w:val="Char0"/>
    <w:uiPriority w:val="1"/>
    <w:qFormat/>
    <w:rsid w:val="00294FCF"/>
    <w:pPr>
      <w:spacing w:after="0" w:line="240" w:lineRule="auto"/>
    </w:pPr>
    <w:rPr>
      <w:rFonts w:eastAsiaTheme="minorEastAsia"/>
    </w:rPr>
  </w:style>
  <w:style w:type="character" w:customStyle="1" w:styleId="Char0">
    <w:name w:val="Χωρίς διάστιχο Char"/>
    <w:basedOn w:val="a0"/>
    <w:link w:val="a4"/>
    <w:uiPriority w:val="1"/>
    <w:rsid w:val="00294FCF"/>
    <w:rPr>
      <w:rFonts w:eastAsiaTheme="minorEastAsia"/>
    </w:rPr>
  </w:style>
  <w:style w:type="paragraph" w:styleId="a5">
    <w:name w:val="Balloon Text"/>
    <w:basedOn w:val="a"/>
    <w:link w:val="Char1"/>
    <w:uiPriority w:val="99"/>
    <w:semiHidden/>
    <w:unhideWhenUsed/>
    <w:rsid w:val="00294FCF"/>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294F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FF17C359D8460197C03701C78235D3"/>
        <w:category>
          <w:name w:val="Γενικά"/>
          <w:gallery w:val="placeholder"/>
        </w:category>
        <w:types>
          <w:type w:val="bbPlcHdr"/>
        </w:types>
        <w:behaviors>
          <w:behavior w:val="content"/>
        </w:behaviors>
        <w:guid w:val="{2F8FEB60-3A0D-4DE9-A61E-39BABA56BD9B}"/>
      </w:docPartPr>
      <w:docPartBody>
        <w:p w:rsidR="00E91063" w:rsidRDefault="005D3825" w:rsidP="005D3825">
          <w:pPr>
            <w:pStyle w:val="19FF17C359D8460197C03701C78235D3"/>
          </w:pPr>
          <w:r>
            <w:rPr>
              <w:smallCaps/>
              <w:color w:val="FFFFFF" w:themeColor="background1"/>
              <w:sz w:val="44"/>
              <w:szCs w:val="44"/>
            </w:rPr>
            <w:t>[Πληκτρολογήστε το όνομα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D3825"/>
    <w:rsid w:val="002F7F62"/>
    <w:rsid w:val="005C5622"/>
    <w:rsid w:val="005D3825"/>
    <w:rsid w:val="008C51D1"/>
    <w:rsid w:val="00D26572"/>
    <w:rsid w:val="00E91063"/>
    <w:rsid w:val="00EF59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FB9DB040B64D78A712647BE4107ECB">
    <w:name w:val="29FB9DB040B64D78A712647BE4107ECB"/>
    <w:rsid w:val="005D3825"/>
  </w:style>
  <w:style w:type="paragraph" w:customStyle="1" w:styleId="D302359641874F3E94345C8A145373F0">
    <w:name w:val="D302359641874F3E94345C8A145373F0"/>
    <w:rsid w:val="005D3825"/>
  </w:style>
  <w:style w:type="paragraph" w:customStyle="1" w:styleId="D517BDD9DEEE41378CFAEF90AA6BD394">
    <w:name w:val="D517BDD9DEEE41378CFAEF90AA6BD394"/>
    <w:rsid w:val="005D3825"/>
  </w:style>
  <w:style w:type="paragraph" w:customStyle="1" w:styleId="57701CD9C5F444D799AA64F752D6598E">
    <w:name w:val="57701CD9C5F444D799AA64F752D6598E"/>
    <w:rsid w:val="005D3825"/>
  </w:style>
  <w:style w:type="paragraph" w:customStyle="1" w:styleId="5AECBDB31FF74A22B316CE5ED8AB199F">
    <w:name w:val="5AECBDB31FF74A22B316CE5ED8AB199F"/>
    <w:rsid w:val="005D3825"/>
  </w:style>
  <w:style w:type="paragraph" w:customStyle="1" w:styleId="D3B0DF7999074F2BA2A2A8ACC46A6814">
    <w:name w:val="D3B0DF7999074F2BA2A2A8ACC46A6814"/>
    <w:rsid w:val="005D3825"/>
  </w:style>
  <w:style w:type="paragraph" w:customStyle="1" w:styleId="C36C5661B9004EED8F34A8C0A3F59F08">
    <w:name w:val="C36C5661B9004EED8F34A8C0A3F59F08"/>
    <w:rsid w:val="005D3825"/>
  </w:style>
  <w:style w:type="paragraph" w:customStyle="1" w:styleId="BB347F3ADE084FD49D36EF887CAC64B2">
    <w:name w:val="BB347F3ADE084FD49D36EF887CAC64B2"/>
    <w:rsid w:val="005D3825"/>
  </w:style>
  <w:style w:type="paragraph" w:customStyle="1" w:styleId="678639CA5C7A4066A25C994A5812A03C">
    <w:name w:val="678639CA5C7A4066A25C994A5812A03C"/>
    <w:rsid w:val="005D3825"/>
  </w:style>
  <w:style w:type="paragraph" w:customStyle="1" w:styleId="A5AE1B0808344326AC179288C8B4D2DF">
    <w:name w:val="A5AE1B0808344326AC179288C8B4D2DF"/>
    <w:rsid w:val="005D3825"/>
  </w:style>
  <w:style w:type="paragraph" w:customStyle="1" w:styleId="BB2D32C5A13D4F11B2C2439572F50781">
    <w:name w:val="BB2D32C5A13D4F11B2C2439572F50781"/>
    <w:rsid w:val="005D3825"/>
  </w:style>
  <w:style w:type="paragraph" w:customStyle="1" w:styleId="C98D34264D35401E842CB665224BEFEF">
    <w:name w:val="C98D34264D35401E842CB665224BEFEF"/>
    <w:rsid w:val="005D3825"/>
  </w:style>
  <w:style w:type="paragraph" w:customStyle="1" w:styleId="0D3A0F51BC1A4FC4BD34BF46266DAF1E">
    <w:name w:val="0D3A0F51BC1A4FC4BD34BF46266DAF1E"/>
    <w:rsid w:val="005D3825"/>
  </w:style>
  <w:style w:type="paragraph" w:customStyle="1" w:styleId="2DA4ECF3D26A474382A394EB1654FE87">
    <w:name w:val="2DA4ECF3D26A474382A394EB1654FE87"/>
    <w:rsid w:val="005D3825"/>
  </w:style>
  <w:style w:type="paragraph" w:customStyle="1" w:styleId="3F8B4F9B4B5748B89EEBA05E02467213">
    <w:name w:val="3F8B4F9B4B5748B89EEBA05E02467213"/>
    <w:rsid w:val="005D3825"/>
  </w:style>
  <w:style w:type="paragraph" w:customStyle="1" w:styleId="7777C4C7B79C4279900D64700F0BF866">
    <w:name w:val="7777C4C7B79C4279900D64700F0BF866"/>
    <w:rsid w:val="005D3825"/>
  </w:style>
  <w:style w:type="paragraph" w:customStyle="1" w:styleId="4EFB91C0E13A4261BB6DC998194B8EE7">
    <w:name w:val="4EFB91C0E13A4261BB6DC998194B8EE7"/>
    <w:rsid w:val="005D3825"/>
  </w:style>
  <w:style w:type="paragraph" w:customStyle="1" w:styleId="5B56053E8A9B446494E2A68E1330A072">
    <w:name w:val="5B56053E8A9B446494E2A68E1330A072"/>
    <w:rsid w:val="005D3825"/>
  </w:style>
  <w:style w:type="paragraph" w:customStyle="1" w:styleId="56616C5DBB08417C97AA9530FBB6E96F">
    <w:name w:val="56616C5DBB08417C97AA9530FBB6E96F"/>
    <w:rsid w:val="005D3825"/>
  </w:style>
  <w:style w:type="paragraph" w:customStyle="1" w:styleId="F976BAB3F3374D4D8804CF48FE09775E">
    <w:name w:val="F976BAB3F3374D4D8804CF48FE09775E"/>
    <w:rsid w:val="005D3825"/>
  </w:style>
  <w:style w:type="paragraph" w:customStyle="1" w:styleId="92B202167B434A309AFD3D737E09FB94">
    <w:name w:val="92B202167B434A309AFD3D737E09FB94"/>
    <w:rsid w:val="005D3825"/>
  </w:style>
  <w:style w:type="paragraph" w:customStyle="1" w:styleId="FF5AA9AD752A4F7EA91D37D94C0A9560">
    <w:name w:val="FF5AA9AD752A4F7EA91D37D94C0A9560"/>
    <w:rsid w:val="005D3825"/>
  </w:style>
  <w:style w:type="paragraph" w:customStyle="1" w:styleId="FCDF741774B5463BB780EF6C29370667">
    <w:name w:val="FCDF741774B5463BB780EF6C29370667"/>
    <w:rsid w:val="005D3825"/>
  </w:style>
  <w:style w:type="paragraph" w:customStyle="1" w:styleId="1221D86FC9EF414ABC8835AA6AEB9306">
    <w:name w:val="1221D86FC9EF414ABC8835AA6AEB9306"/>
    <w:rsid w:val="005D3825"/>
  </w:style>
  <w:style w:type="paragraph" w:customStyle="1" w:styleId="5F9A2ADCBFA34DC6ABC99850E72101B8">
    <w:name w:val="5F9A2ADCBFA34DC6ABC99850E72101B8"/>
    <w:rsid w:val="005D3825"/>
  </w:style>
  <w:style w:type="paragraph" w:customStyle="1" w:styleId="91F9F603CFB049A588455A8DD6F03492">
    <w:name w:val="91F9F603CFB049A588455A8DD6F03492"/>
    <w:rsid w:val="005D3825"/>
  </w:style>
  <w:style w:type="paragraph" w:customStyle="1" w:styleId="02AABC94548B43B9A19942BC950BAFBF">
    <w:name w:val="02AABC94548B43B9A19942BC950BAFBF"/>
    <w:rsid w:val="005D3825"/>
  </w:style>
  <w:style w:type="paragraph" w:customStyle="1" w:styleId="DFBCEDD3502843EBA3E6ADDD1D64901B">
    <w:name w:val="DFBCEDD3502843EBA3E6ADDD1D64901B"/>
    <w:rsid w:val="005D3825"/>
  </w:style>
  <w:style w:type="paragraph" w:customStyle="1" w:styleId="DEC98F10899F4FEF9C7A700D7ABF0039">
    <w:name w:val="DEC98F10899F4FEF9C7A700D7ABF0039"/>
    <w:rsid w:val="005D3825"/>
  </w:style>
  <w:style w:type="paragraph" w:customStyle="1" w:styleId="DF15EE3ABF8A4CEEA07B3571CA3A2712">
    <w:name w:val="DF15EE3ABF8A4CEEA07B3571CA3A2712"/>
    <w:rsid w:val="005D3825"/>
  </w:style>
  <w:style w:type="paragraph" w:customStyle="1" w:styleId="6A13D4776E4F4156B8BD17C5B3B56F99">
    <w:name w:val="6A13D4776E4F4156B8BD17C5B3B56F99"/>
    <w:rsid w:val="005D3825"/>
  </w:style>
  <w:style w:type="paragraph" w:customStyle="1" w:styleId="868685FDD1F24820BAEEEA137D7CA52F">
    <w:name w:val="868685FDD1F24820BAEEEA137D7CA52F"/>
    <w:rsid w:val="005D3825"/>
  </w:style>
  <w:style w:type="paragraph" w:customStyle="1" w:styleId="DC804B9DC22441D48961A3408CF53A4F">
    <w:name w:val="DC804B9DC22441D48961A3408CF53A4F"/>
    <w:rsid w:val="005D3825"/>
  </w:style>
  <w:style w:type="paragraph" w:customStyle="1" w:styleId="F06CA448B2EC4C32AB181A0084A0620F">
    <w:name w:val="F06CA448B2EC4C32AB181A0084A0620F"/>
    <w:rsid w:val="005D3825"/>
  </w:style>
  <w:style w:type="paragraph" w:customStyle="1" w:styleId="09F3E4BF060245BCAD649D0FCFF75CCE">
    <w:name w:val="09F3E4BF060245BCAD649D0FCFF75CCE"/>
    <w:rsid w:val="005D3825"/>
  </w:style>
  <w:style w:type="paragraph" w:customStyle="1" w:styleId="5E1A8297362640698D8D6C87475C9B1E">
    <w:name w:val="5E1A8297362640698D8D6C87475C9B1E"/>
    <w:rsid w:val="005D3825"/>
  </w:style>
  <w:style w:type="paragraph" w:customStyle="1" w:styleId="315D4E148D5E4FAB818D71729819AD2B">
    <w:name w:val="315D4E148D5E4FAB818D71729819AD2B"/>
    <w:rsid w:val="005D3825"/>
  </w:style>
  <w:style w:type="paragraph" w:customStyle="1" w:styleId="492C624325514C4EBC068883C21B2E1A">
    <w:name w:val="492C624325514C4EBC068883C21B2E1A"/>
    <w:rsid w:val="005D3825"/>
  </w:style>
  <w:style w:type="paragraph" w:customStyle="1" w:styleId="76A653E21FCB49A8B0A5B3E10F51DE8D">
    <w:name w:val="76A653E21FCB49A8B0A5B3E10F51DE8D"/>
    <w:rsid w:val="005D3825"/>
  </w:style>
  <w:style w:type="paragraph" w:customStyle="1" w:styleId="25CA695A68D24392B41F4E38843FDBAD">
    <w:name w:val="25CA695A68D24392B41F4E38843FDBAD"/>
    <w:rsid w:val="005D3825"/>
  </w:style>
  <w:style w:type="paragraph" w:customStyle="1" w:styleId="55149F0C96D84502AABB93EC4BEE421C">
    <w:name w:val="55149F0C96D84502AABB93EC4BEE421C"/>
    <w:rsid w:val="005D3825"/>
  </w:style>
  <w:style w:type="paragraph" w:customStyle="1" w:styleId="2BFDF139E34C405881A7AF038C11D486">
    <w:name w:val="2BFDF139E34C405881A7AF038C11D486"/>
    <w:rsid w:val="005D3825"/>
  </w:style>
  <w:style w:type="paragraph" w:customStyle="1" w:styleId="691BAADF01AF4FF8A7DBD9798129B546">
    <w:name w:val="691BAADF01AF4FF8A7DBD9798129B546"/>
    <w:rsid w:val="005D3825"/>
  </w:style>
  <w:style w:type="paragraph" w:customStyle="1" w:styleId="97F7D332B7E64671B8CE8D2352D9AB0A">
    <w:name w:val="97F7D332B7E64671B8CE8D2352D9AB0A"/>
    <w:rsid w:val="005D3825"/>
  </w:style>
  <w:style w:type="paragraph" w:customStyle="1" w:styleId="774AA9EA59EC45FBBD4386F6CF07A9A1">
    <w:name w:val="774AA9EA59EC45FBBD4386F6CF07A9A1"/>
    <w:rsid w:val="005D3825"/>
  </w:style>
  <w:style w:type="paragraph" w:customStyle="1" w:styleId="6F80D64E960B4ACFA7203AB78B3D9E28">
    <w:name w:val="6F80D64E960B4ACFA7203AB78B3D9E28"/>
    <w:rsid w:val="005D3825"/>
  </w:style>
  <w:style w:type="paragraph" w:customStyle="1" w:styleId="F04805E89D834C4DA21A34997C2FB957">
    <w:name w:val="F04805E89D834C4DA21A34997C2FB957"/>
    <w:rsid w:val="005D3825"/>
  </w:style>
  <w:style w:type="paragraph" w:customStyle="1" w:styleId="464B02F832054FA89DE7E4198E5A3D7B">
    <w:name w:val="464B02F832054FA89DE7E4198E5A3D7B"/>
    <w:rsid w:val="005D3825"/>
  </w:style>
  <w:style w:type="paragraph" w:customStyle="1" w:styleId="559AFD9AD30A4853883B5AFF5A9F5024">
    <w:name w:val="559AFD9AD30A4853883B5AFF5A9F5024"/>
    <w:rsid w:val="005D3825"/>
  </w:style>
  <w:style w:type="paragraph" w:customStyle="1" w:styleId="9323EA328B994BB09460EE91F6B1C6F1">
    <w:name w:val="9323EA328B994BB09460EE91F6B1C6F1"/>
    <w:rsid w:val="005D3825"/>
  </w:style>
  <w:style w:type="paragraph" w:customStyle="1" w:styleId="19FF17C359D8460197C03701C78235D3">
    <w:name w:val="19FF17C359D8460197C03701C78235D3"/>
    <w:rsid w:val="005D3825"/>
  </w:style>
  <w:style w:type="paragraph" w:customStyle="1" w:styleId="D8ED6883304F439FBFD1E8CC2BEBE51B">
    <w:name w:val="D8ED6883304F439FBFD1E8CC2BEBE51B"/>
    <w:rsid w:val="005D3825"/>
  </w:style>
  <w:style w:type="paragraph" w:customStyle="1" w:styleId="6EE5352A3B4845DAAF43BE96CBDDAC8B">
    <w:name w:val="6EE5352A3B4845DAAF43BE96CBDDAC8B"/>
    <w:rsid w:val="005D3825"/>
  </w:style>
  <w:style w:type="paragraph" w:customStyle="1" w:styleId="F45A696F6ABB451CBC39519FB9D149D7">
    <w:name w:val="F45A696F6ABB451CBC39519FB9D149D7"/>
    <w:rsid w:val="005D3825"/>
  </w:style>
  <w:style w:type="paragraph" w:customStyle="1" w:styleId="205AE8AFF5D64416BD708010C280EAE9">
    <w:name w:val="205AE8AFF5D64416BD708010C280EAE9"/>
    <w:rsid w:val="005D3825"/>
  </w:style>
  <w:style w:type="paragraph" w:customStyle="1" w:styleId="B275DCE3876D458EBD4A9BEB0E53D6D9">
    <w:name w:val="B275DCE3876D458EBD4A9BEB0E53D6D9"/>
    <w:rsid w:val="005D38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4 ΕΤΟΣ</PublishDate>
  <Abstract/>
  <CompanyAddress>τεφαα τρικαλων</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10</Pages>
  <Words>3185</Words>
  <Characters>17199</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ΑΣΚΗΣΗ ΚΑΙ ΑΓΩΓΗ ΥΓΕΙΑΣ</vt:lpstr>
    </vt:vector>
  </TitlesOfParts>
  <Company>ΓΙΑΝΝΗΣ ΜΠΑΜΠΑΛΗΣ 0711131</Company>
  <LinksUpToDate>false</LinksUpToDate>
  <CharactersWithSpaces>20344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ΑΣΚΗΣΗ ΚΑΙ ΑΓΩΓΗ ΥΓΕΙΑΣ</dc:title>
  <dc:subject>Ο σχεδιασμός ενός προγράμματος αγωγής υγείας με θέμα την πνευματική υγεία των συμμετεχόντων και γενικότερα ολόκληρου του πληθυσμού που προσφέρεται το πρόγραμμα.</dc:subject>
  <dc:creator>Γιάννης Μπαμπάλης</dc:creator>
  <cp:lastModifiedBy>USER</cp:lastModifiedBy>
  <cp:revision>42</cp:revision>
  <dcterms:created xsi:type="dcterms:W3CDTF">2015-01-16T18:30:00Z</dcterms:created>
  <dcterms:modified xsi:type="dcterms:W3CDTF">2015-01-21T20:06:00Z</dcterms:modified>
</cp:coreProperties>
</file>